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7C" w:rsidRPr="00A04689" w:rsidRDefault="00DC5010" w:rsidP="00A04689">
      <w:pPr>
        <w:jc w:val="center"/>
        <w:rPr>
          <w:b/>
        </w:rPr>
      </w:pPr>
      <w:r>
        <w:rPr>
          <w:b/>
        </w:rPr>
        <w:t xml:space="preserve">ДОГОВОР ОФЕРТЫ </w:t>
      </w:r>
      <w:r>
        <w:rPr>
          <w:b/>
        </w:rPr>
        <w:br/>
      </w:r>
      <w:r w:rsidR="00EA587C" w:rsidRPr="00A04689">
        <w:rPr>
          <w:b/>
        </w:rPr>
        <w:t xml:space="preserve">о </w:t>
      </w:r>
      <w:r w:rsidR="00EA587C" w:rsidRPr="00114AC3">
        <w:rPr>
          <w:b/>
        </w:rPr>
        <w:t>реализации туристского продукта</w:t>
      </w:r>
    </w:p>
    <w:p w:rsidR="00DC5010" w:rsidRDefault="00EA587C" w:rsidP="00EA587C">
      <w:pPr>
        <w:rPr>
          <w:b/>
        </w:rPr>
      </w:pPr>
      <w:r w:rsidRPr="00A04689">
        <w:rPr>
          <w:b/>
        </w:rPr>
        <w:t>г. Челябинск</w:t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  <w:t xml:space="preserve">        </w:t>
      </w:r>
      <w:r w:rsidR="0081690F">
        <w:rPr>
          <w:b/>
        </w:rPr>
        <w:t xml:space="preserve">         </w:t>
      </w:r>
      <w:r w:rsidR="00D8427A">
        <w:rPr>
          <w:b/>
        </w:rPr>
        <w:t xml:space="preserve">    </w:t>
      </w:r>
      <w:r w:rsidR="0081690F">
        <w:rPr>
          <w:b/>
        </w:rPr>
        <w:t xml:space="preserve">        </w:t>
      </w:r>
      <w:r w:rsidR="0062710D">
        <w:rPr>
          <w:b/>
        </w:rPr>
        <w:t>15</w:t>
      </w:r>
      <w:r w:rsidR="0081690F">
        <w:rPr>
          <w:b/>
        </w:rPr>
        <w:t xml:space="preserve"> мая </w:t>
      </w:r>
      <w:r w:rsidRPr="00A04689">
        <w:rPr>
          <w:b/>
        </w:rPr>
        <w:t>202</w:t>
      </w:r>
      <w:r w:rsidR="001D756F">
        <w:rPr>
          <w:b/>
        </w:rPr>
        <w:t>2</w:t>
      </w:r>
      <w:r w:rsidRPr="00A04689">
        <w:rPr>
          <w:b/>
        </w:rPr>
        <w:t xml:space="preserve"> г.</w:t>
      </w:r>
      <w:r w:rsidR="00A04689">
        <w:rPr>
          <w:b/>
        </w:rPr>
        <w:t xml:space="preserve">       </w:t>
      </w:r>
      <w:bookmarkStart w:id="0" w:name="_GoBack"/>
      <w:bookmarkEnd w:id="0"/>
    </w:p>
    <w:p w:rsidR="00EA587C" w:rsidRPr="00A04689" w:rsidRDefault="00EA587C" w:rsidP="00EA587C">
      <w:pPr>
        <w:rPr>
          <w:b/>
        </w:rPr>
      </w:pPr>
      <w:r w:rsidRPr="00A04689">
        <w:rPr>
          <w:b/>
        </w:rPr>
        <w:t>ООО Фирма "Каникулы"</w:t>
      </w:r>
    </w:p>
    <w:p w:rsidR="00EA587C" w:rsidRDefault="00EA587C" w:rsidP="00A04689">
      <w:pPr>
        <w:jc w:val="both"/>
      </w:pPr>
      <w:r>
        <w:t xml:space="preserve">Настоящий договор является официальным предложением (публичной оферты) </w:t>
      </w:r>
      <w:r w:rsidR="00DC5010">
        <w:t xml:space="preserve">ООО Фирма «Каникулы», </w:t>
      </w:r>
      <w:r>
        <w:t>Туроператор «Каникулы» (далее – ТУРОПЕРАТОР),</w:t>
      </w:r>
      <w:r w:rsidR="00A04689">
        <w:t xml:space="preserve"> </w:t>
      </w:r>
      <w:r>
        <w:t xml:space="preserve">реестровый номер РТО №010970, в рамках участия в Программе стимулирования </w:t>
      </w:r>
      <w:r w:rsidR="0062710D">
        <w:t xml:space="preserve">детских </w:t>
      </w:r>
      <w:r>
        <w:t>доступных внутренних турист</w:t>
      </w:r>
      <w:r w:rsidR="006440CA">
        <w:t>с</w:t>
      </w:r>
      <w:r>
        <w:t xml:space="preserve">ких поездок (акция </w:t>
      </w:r>
      <w:r w:rsidR="006440CA">
        <w:t>«</w:t>
      </w:r>
      <w:proofErr w:type="spellStart"/>
      <w:r>
        <w:t>Кэшбэк</w:t>
      </w:r>
      <w:proofErr w:type="spellEnd"/>
      <w:r>
        <w:t xml:space="preserve"> </w:t>
      </w:r>
      <w:r w:rsidR="0062710D">
        <w:t>в детских лагерях</w:t>
      </w:r>
      <w:r>
        <w:t>»), с одной стороны</w:t>
      </w:r>
      <w:r w:rsidR="006440CA">
        <w:t>,</w:t>
      </w:r>
      <w:r>
        <w:t xml:space="preserve"> для Туриста/Заказчика (далее – ЗАКАЗЧИК), который примет настоящее предложение, на указанных условиях.</w:t>
      </w:r>
    </w:p>
    <w:p w:rsidR="00EA587C" w:rsidRDefault="00EA587C" w:rsidP="00A04689">
      <w:pPr>
        <w:jc w:val="both"/>
      </w:pPr>
      <w:r>
        <w:t>В соответствии в пунктом 2 статья 437 Гражданского Кодекса РФ (ГК РФ), в случае принятия изложенных условий и оплаты услуг, физическое лицо, производящее акцепт этой оферты, становится Заказчиком (в соответствии с п. 3 статья 438 ГК РФ акцепт оферты равносилен заключению Договора на условиях, изложенных в оферте).</w:t>
      </w:r>
    </w:p>
    <w:p w:rsidR="00EA587C" w:rsidRDefault="00EA587C" w:rsidP="00A04689">
      <w:pPr>
        <w:jc w:val="both"/>
      </w:pPr>
      <w:r>
        <w:t>Моментом полного и безоговорочного принятия Заказчиком предложения Туроператора заключить Договор оферты (акцепт оферты) считается факт оплаты услуги Туроператора согласно п. 2.2 настоящего документ</w:t>
      </w:r>
      <w:r w:rsidR="00DC5010">
        <w:t>а</w:t>
      </w:r>
      <w:r>
        <w:t>.</w:t>
      </w:r>
    </w:p>
    <w:p w:rsidR="00EA587C" w:rsidRDefault="00EA587C" w:rsidP="00A04689">
      <w:pPr>
        <w:jc w:val="both"/>
      </w:pPr>
      <w:r>
        <w:t>Осуществляя акцепт, Заказчик подтверждает, что он ознакомлен, согласен, полностью и безоговорочно принимает все условия Договора в том виде, в каком они изложены в тексте настоящего Договора, в том числе в приложениях к Договору, которые являются неотъемлемой частью. Заказчик согласен, что акцепт настоящего Договора является заключением Договора на условиях, изложенных в нем. Договор не может быть отозван. Договор не требует скрепления печатями и подписания Заказчиком и Туроператором (далее по тексту – Стороны) и сохраняет при этом юридическую силу.</w:t>
      </w:r>
    </w:p>
    <w:p w:rsidR="00EA587C" w:rsidRDefault="00EA587C" w:rsidP="00A04689">
      <w:pPr>
        <w:jc w:val="both"/>
      </w:pPr>
      <w:r>
        <w:t>1 ПРЕДМЕТ ДОГОВОРА</w:t>
      </w:r>
    </w:p>
    <w:p w:rsidR="00EA587C" w:rsidRDefault="00EA587C" w:rsidP="00A04689">
      <w:pPr>
        <w:jc w:val="both"/>
      </w:pPr>
      <w:r>
        <w:t>1.1 По настоящему договору ТУРОПЕРАТОР обязуется оказать ЗАКАЗЧИКУ</w:t>
      </w:r>
      <w:r w:rsidR="005D1BA2">
        <w:t xml:space="preserve">, действующему в интересах несовершеннолетнего </w:t>
      </w:r>
      <w:r w:rsidR="004C72E1">
        <w:t>(далее по тексту РЕБЕНОК),</w:t>
      </w:r>
      <w:r>
        <w:t xml:space="preserve"> </w:t>
      </w:r>
      <w:r w:rsidRPr="00114AC3">
        <w:t>услуги по реализации турпродукта и</w:t>
      </w:r>
      <w:r>
        <w:t>/или услуг</w:t>
      </w:r>
      <w:r w:rsidR="00C5132D">
        <w:t xml:space="preserve">и детских лагерей, включенных в Реестр организаций </w:t>
      </w:r>
      <w:r w:rsidR="0062710D">
        <w:t xml:space="preserve">отдыха </w:t>
      </w:r>
      <w:r w:rsidR="00C5132D">
        <w:t>детей и их</w:t>
      </w:r>
      <w:r w:rsidR="0062710D">
        <w:t xml:space="preserve"> оздоровления </w:t>
      </w:r>
      <w:r w:rsidR="00C5132D">
        <w:t>(именуемых далее ЛАГЕРЬ</w:t>
      </w:r>
      <w:r w:rsidRPr="0081690F">
        <w:t>)</w:t>
      </w:r>
      <w:r>
        <w:t xml:space="preserve"> в рамках участия в Программе стимулирования </w:t>
      </w:r>
      <w:r w:rsidR="0062710D">
        <w:t xml:space="preserve">детских </w:t>
      </w:r>
      <w:r>
        <w:t xml:space="preserve">доступных внутренних туристских поездок (акция </w:t>
      </w:r>
      <w:r w:rsidR="006440CA">
        <w:t>«</w:t>
      </w:r>
      <w:proofErr w:type="spellStart"/>
      <w:r>
        <w:t>Кэшбэк</w:t>
      </w:r>
      <w:proofErr w:type="spellEnd"/>
      <w:r>
        <w:t xml:space="preserve"> </w:t>
      </w:r>
      <w:r w:rsidR="0062710D">
        <w:t>в детских лагерях</w:t>
      </w:r>
      <w:r>
        <w:t>»), а ЗАКАЗЧИК обязуется принять оказанные услуги и оплатить их.</w:t>
      </w:r>
    </w:p>
    <w:p w:rsidR="00DA4858" w:rsidRDefault="00EA587C" w:rsidP="0062710D">
      <w:pPr>
        <w:jc w:val="both"/>
      </w:pPr>
      <w:r>
        <w:t xml:space="preserve">1.2 В целях настоящего договора могут </w:t>
      </w:r>
      <w:r w:rsidR="00C5132D">
        <w:t xml:space="preserve">быть оказаны </w:t>
      </w:r>
      <w:r>
        <w:t xml:space="preserve">услуги по </w:t>
      </w:r>
      <w:r w:rsidR="0062710D">
        <w:t xml:space="preserve">предоставлению мест для временного проживания, питания, отдыха и развлечений детей, организация питания, присмотра и ухода за детьми, проведение мероприятий, связанных со спортом, развлечениями и отдыхом, перевозку пассажиров (детей), иные мероприятия. </w:t>
      </w:r>
    </w:p>
    <w:p w:rsidR="0062710D" w:rsidRDefault="00706371" w:rsidP="0062710D">
      <w:pPr>
        <w:jc w:val="both"/>
      </w:pPr>
      <w:r>
        <w:t xml:space="preserve">1.3 </w:t>
      </w:r>
      <w:r w:rsidR="00C5132D" w:rsidRPr="004801F8">
        <w:t>Полный перечень услуг</w:t>
      </w:r>
      <w:r>
        <w:t>, а также сведения о ЗАКАЗЧИКЕ и РЕБЕНКЕ</w:t>
      </w:r>
      <w:r w:rsidR="00C5132D" w:rsidRPr="004801F8">
        <w:t xml:space="preserve"> </w:t>
      </w:r>
      <w:r>
        <w:t>указаны</w:t>
      </w:r>
      <w:r w:rsidR="00C5132D" w:rsidRPr="004801F8">
        <w:t xml:space="preserve"> в заявке-подтверждении (Приложение 1), являющейся неотъемлемой частью настоящего договора.</w:t>
      </w:r>
    </w:p>
    <w:p w:rsidR="004801F8" w:rsidRDefault="00706371" w:rsidP="00A04689">
      <w:pPr>
        <w:jc w:val="both"/>
      </w:pPr>
      <w:r>
        <w:t>1.4</w:t>
      </w:r>
      <w:r w:rsidR="00EA587C">
        <w:t xml:space="preserve"> </w:t>
      </w:r>
      <w:r w:rsidR="00DA4858" w:rsidRPr="00DA4858">
        <w:t xml:space="preserve">Услуги могут быть сформированы </w:t>
      </w:r>
      <w:r w:rsidR="00DA4858">
        <w:t xml:space="preserve">как </w:t>
      </w:r>
      <w:r w:rsidR="00DA4858" w:rsidRPr="00DA4858">
        <w:t>ТУРОПЕРАТОРОМ</w:t>
      </w:r>
      <w:r w:rsidR="00DA4858">
        <w:t xml:space="preserve">, так и </w:t>
      </w:r>
      <w:r w:rsidR="00DA4858" w:rsidRPr="00DA4858">
        <w:t>организаторами детского отдыха (далее по тексту ОРГАНИЗАТОР ОТДЫХА).</w:t>
      </w:r>
    </w:p>
    <w:p w:rsidR="00EA587C" w:rsidRDefault="00EA587C" w:rsidP="00A04689">
      <w:pPr>
        <w:jc w:val="both"/>
      </w:pPr>
      <w:r>
        <w:t>1.</w:t>
      </w:r>
      <w:r w:rsidR="00706371">
        <w:t>5</w:t>
      </w:r>
      <w:r>
        <w:t xml:space="preserve"> Информация о ТУРОПЕРАТОРЕ указана на </w:t>
      </w:r>
      <w:r w:rsidR="00A326B6">
        <w:t>в Приложении № 2 к настоящему Договору.</w:t>
      </w:r>
    </w:p>
    <w:p w:rsidR="002555D0" w:rsidRPr="00012389" w:rsidRDefault="002555D0" w:rsidP="00A04689">
      <w:pPr>
        <w:jc w:val="both"/>
      </w:pPr>
    </w:p>
    <w:p w:rsidR="00EA587C" w:rsidRDefault="00EA587C" w:rsidP="00A04689">
      <w:pPr>
        <w:jc w:val="both"/>
      </w:pPr>
      <w:r>
        <w:t>2 СТОИМОСТЬ И УСЛОВИЯ ОПЛАТЫ</w:t>
      </w:r>
    </w:p>
    <w:p w:rsidR="00EA587C" w:rsidRDefault="00EA587C" w:rsidP="00A04689">
      <w:pPr>
        <w:jc w:val="both"/>
      </w:pPr>
      <w:r>
        <w:t>2.1 Общая стоимость туристского продукта указана в</w:t>
      </w:r>
      <w:r w:rsidR="00DC5010">
        <w:t xml:space="preserve"> Заявке</w:t>
      </w:r>
      <w:r>
        <w:t>.</w:t>
      </w:r>
    </w:p>
    <w:p w:rsidR="00EA587C" w:rsidRDefault="00EA587C" w:rsidP="00A04689">
      <w:pPr>
        <w:jc w:val="both"/>
      </w:pPr>
      <w:r>
        <w:t>2.2 Стоимость указана в рублях.</w:t>
      </w:r>
    </w:p>
    <w:p w:rsidR="00EA587C" w:rsidRDefault="00EA587C" w:rsidP="00A04689">
      <w:pPr>
        <w:jc w:val="both"/>
      </w:pPr>
      <w:r>
        <w:lastRenderedPageBreak/>
        <w:t xml:space="preserve">2.3 Оплата производится ЗАКАЗЧИКОМ на основании </w:t>
      </w:r>
      <w:r w:rsidR="00DC5010">
        <w:t>Заявки</w:t>
      </w:r>
      <w:r>
        <w:t xml:space="preserve"> в безналичной форме в размере 100% стоимости туристского продукта на</w:t>
      </w:r>
      <w:r w:rsidR="00012389" w:rsidRPr="00012389">
        <w:t xml:space="preserve"> </w:t>
      </w:r>
      <w:r>
        <w:t>сайте ТУРОПЕРАТОРА картой платежной системы «МИР» одним платежом в сроки согласно условиям ТУРОПЕРАТОРА, размещенных на его</w:t>
      </w:r>
      <w:r w:rsidR="00012389" w:rsidRPr="00012389">
        <w:t xml:space="preserve"> </w:t>
      </w:r>
      <w:r>
        <w:t>официальном сайте.</w:t>
      </w:r>
    </w:p>
    <w:p w:rsidR="00EA587C" w:rsidRDefault="00EA587C" w:rsidP="00A04689">
      <w:pPr>
        <w:jc w:val="both"/>
      </w:pPr>
      <w:r>
        <w:t xml:space="preserve">2.4 Для получения </w:t>
      </w:r>
      <w:proofErr w:type="spellStart"/>
      <w:r w:rsidR="006440CA">
        <w:t>Кэшбэка</w:t>
      </w:r>
      <w:proofErr w:type="spellEnd"/>
      <w:r>
        <w:t xml:space="preserve"> за приобретение туров по России держатель карты «МИР» должен быть зарегистрирован в программе лояльности</w:t>
      </w:r>
      <w:r w:rsidR="00012389">
        <w:t xml:space="preserve"> </w:t>
      </w:r>
      <w:r>
        <w:t xml:space="preserve">платежной системы «МИР» https://privetmir.ru/register/. Регистрация производится самостоятельно ЗАКАЗЧИКОМ. </w:t>
      </w:r>
    </w:p>
    <w:p w:rsidR="00053CBB" w:rsidRDefault="006440CA" w:rsidP="00053CBB">
      <w:pPr>
        <w:jc w:val="both"/>
      </w:pPr>
      <w:r>
        <w:t xml:space="preserve">2.5. </w:t>
      </w:r>
      <w:r w:rsidR="00DC5010">
        <w:t xml:space="preserve">Возврат в размере </w:t>
      </w:r>
      <w:r w:rsidR="00EB0DA7">
        <w:t>50%,</w:t>
      </w:r>
      <w:r w:rsidR="00DC5010">
        <w:t xml:space="preserve"> </w:t>
      </w:r>
      <w:r w:rsidR="00EB0DA7" w:rsidRPr="00E06C8B">
        <w:t>но не более 20 000 рублей (</w:t>
      </w:r>
      <w:proofErr w:type="spellStart"/>
      <w:r w:rsidR="00EB0DA7" w:rsidRPr="00E06C8B">
        <w:t>Кэшбек</w:t>
      </w:r>
      <w:proofErr w:type="spellEnd"/>
      <w:r w:rsidR="00EB0DA7" w:rsidRPr="00E06C8B">
        <w:t>)</w:t>
      </w:r>
      <w:r w:rsidR="00EB0DA7" w:rsidRPr="00EB0DA7">
        <w:t xml:space="preserve"> </w:t>
      </w:r>
      <w:r>
        <w:t xml:space="preserve">производится АО «Национальная система платежных карт» (АО «НСПК»). </w:t>
      </w:r>
    </w:p>
    <w:p w:rsidR="00DC5010" w:rsidRDefault="00EB0DA7" w:rsidP="00053CBB">
      <w:pPr>
        <w:jc w:val="both"/>
      </w:pPr>
      <w:r>
        <w:t>2.</w:t>
      </w:r>
      <w:r w:rsidR="00E06C8B">
        <w:t>6</w:t>
      </w:r>
      <w:r w:rsidR="00DC5010">
        <w:t>.</w:t>
      </w:r>
      <w:r w:rsidR="00DC5010" w:rsidRPr="00DC5010">
        <w:t xml:space="preserve"> </w:t>
      </w:r>
      <w:r w:rsidR="00DC5010">
        <w:t>ТУРОПЕРАТОР не несет</w:t>
      </w:r>
      <w:r w:rsidR="00DC5010" w:rsidRPr="00012389">
        <w:t xml:space="preserve"> </w:t>
      </w:r>
      <w:r w:rsidR="00DC5010">
        <w:t xml:space="preserve">ответственность за регистрацию карты «МИР» ЗАКАЗЧИКА и за выплату </w:t>
      </w:r>
      <w:proofErr w:type="spellStart"/>
      <w:r w:rsidR="00DC5010">
        <w:t>Кэшбэка</w:t>
      </w:r>
      <w:proofErr w:type="spellEnd"/>
      <w:r w:rsidR="00DC5010">
        <w:t>.</w:t>
      </w:r>
    </w:p>
    <w:p w:rsidR="00EA587C" w:rsidRDefault="00EA587C" w:rsidP="00A04689">
      <w:pPr>
        <w:jc w:val="both"/>
      </w:pPr>
      <w:r>
        <w:t>3 ПРАВА И ОБЯЗАННОСТИ СТОРОН</w:t>
      </w:r>
    </w:p>
    <w:p w:rsidR="00EA587C" w:rsidRDefault="00EA587C" w:rsidP="00A04689">
      <w:pPr>
        <w:jc w:val="both"/>
      </w:pPr>
      <w:r>
        <w:t>3.1 ТУРОПЕРАТОР обязан:</w:t>
      </w:r>
    </w:p>
    <w:p w:rsidR="00EA587C" w:rsidRDefault="00EA587C" w:rsidP="00A04689">
      <w:pPr>
        <w:jc w:val="both"/>
      </w:pPr>
      <w:r>
        <w:t>3.1.1 Оказать ЗАКАЗЧИКУ все услуги, входящие в туристский продукт самостоятельно или с привлечением третьих лиц, на которых</w:t>
      </w:r>
      <w:r w:rsidR="00012389" w:rsidRPr="00012389">
        <w:t xml:space="preserve"> </w:t>
      </w:r>
      <w:r>
        <w:t>ТУРОПЕРАТОРОМ возлагается исполнение части или всех его обязательств перед ЗАКАЗЧИКОМ.</w:t>
      </w:r>
    </w:p>
    <w:p w:rsidR="00EA587C" w:rsidRDefault="00EA587C" w:rsidP="00A04689">
      <w:pPr>
        <w:jc w:val="both"/>
      </w:pPr>
      <w:r>
        <w:t>3.1.2 Принять необходимые меры по обеспечению безопасности персональных данных ЗАКАЗЧИКА, в том числе при их обработке и использовании.</w:t>
      </w:r>
    </w:p>
    <w:p w:rsidR="00EA587C" w:rsidRDefault="00EA587C" w:rsidP="00A04689">
      <w:pPr>
        <w:jc w:val="both"/>
      </w:pPr>
      <w:r>
        <w:t xml:space="preserve">3.1.3 Предоставить ЗАКАЗЧКУ достоверную информацию о всех потребительских свойствах </w:t>
      </w:r>
      <w:proofErr w:type="spellStart"/>
      <w:r>
        <w:t>Туристкого</w:t>
      </w:r>
      <w:proofErr w:type="spellEnd"/>
      <w:r>
        <w:t xml:space="preserve"> продукта.</w:t>
      </w:r>
    </w:p>
    <w:p w:rsidR="00EA587C" w:rsidRDefault="00EA587C" w:rsidP="00DA4858">
      <w:pPr>
        <w:jc w:val="both"/>
      </w:pPr>
      <w:r>
        <w:t>3.1.4 Передать ЗАКАЗЧИКУ не позднее 24 часов до начала поездки все документы, необходимые для получения оплаченных услуг и совершения</w:t>
      </w:r>
      <w:r w:rsidR="00012389" w:rsidRPr="00012389">
        <w:t xml:space="preserve"> </w:t>
      </w:r>
      <w:r>
        <w:t>поездки</w:t>
      </w:r>
      <w:r w:rsidR="00DA4858">
        <w:t>.</w:t>
      </w:r>
    </w:p>
    <w:p w:rsidR="00EA587C" w:rsidRDefault="00EA587C" w:rsidP="00A04689">
      <w:pPr>
        <w:jc w:val="both"/>
      </w:pPr>
      <w:r>
        <w:t>3.2 ЗАКАЗЧИК обязан:</w:t>
      </w:r>
    </w:p>
    <w:p w:rsidR="00EA587C" w:rsidRDefault="00EA587C" w:rsidP="00A04689">
      <w:pPr>
        <w:jc w:val="both"/>
      </w:pPr>
      <w:r>
        <w:t>3.2.1 Оплатить стоимость тура в размере, порядке и в сроки, установленные настоящим договором и</w:t>
      </w:r>
      <w:r w:rsidR="00DC5010">
        <w:t xml:space="preserve"> Заявкой</w:t>
      </w:r>
      <w:r>
        <w:t>.</w:t>
      </w:r>
    </w:p>
    <w:p w:rsidR="00EA587C" w:rsidRDefault="00EA587C" w:rsidP="00A04689">
      <w:pPr>
        <w:jc w:val="both"/>
      </w:pPr>
      <w:r>
        <w:t>3.2.2 Ознакомиться с условиями договора туристского продукта в полном объеме.</w:t>
      </w:r>
    </w:p>
    <w:p w:rsidR="00EA587C" w:rsidRDefault="00EA587C" w:rsidP="00A04689">
      <w:pPr>
        <w:jc w:val="both"/>
      </w:pPr>
      <w:r>
        <w:t xml:space="preserve">3.2.3 В сроки, установленные ТУРОПЕРАТОРОМ, предоставить последнему достоверную </w:t>
      </w:r>
      <w:r w:rsidR="00EB0DA7">
        <w:t xml:space="preserve">контактную </w:t>
      </w:r>
      <w:r>
        <w:t>информацию</w:t>
      </w:r>
      <w:r w:rsidR="00EB0DA7">
        <w:t xml:space="preserve"> (</w:t>
      </w:r>
      <w:r>
        <w:t>контактный номер телефона, электронный адрес</w:t>
      </w:r>
      <w:r w:rsidR="00EB0DA7">
        <w:t xml:space="preserve">); копию документа, удостоверяющего личность Ребенка; копию полиса обязательного медицинского страхования Ребенка; медицинскую справку о состоянии здоровья ребенка, отъезжающего в организацию отдыха детей и их оздоровления, прививочный сертификат, справка о неконтакте, справка школьника для подтверждения льготной цены </w:t>
      </w:r>
      <w:r>
        <w:t>и другие, необходимые для надлежащего оформления тура.</w:t>
      </w:r>
      <w:r w:rsidR="00EB0DA7">
        <w:t xml:space="preserve"> </w:t>
      </w:r>
    </w:p>
    <w:p w:rsidR="00EA587C" w:rsidRDefault="00EA587C" w:rsidP="00A04689">
      <w:pPr>
        <w:jc w:val="both"/>
      </w:pPr>
      <w:r w:rsidRPr="00E06C8B">
        <w:t>3.2.4 Довести до сведения туристов, указанных в</w:t>
      </w:r>
      <w:r w:rsidR="00DC5010" w:rsidRPr="00E06C8B">
        <w:t xml:space="preserve"> Заявке</w:t>
      </w:r>
      <w:r w:rsidRPr="00E06C8B">
        <w:t>, всю информацию, полученную от ТУРОПЕРАТОРА, как в письменном, так и в</w:t>
      </w:r>
      <w:r w:rsidR="00012389" w:rsidRPr="00E06C8B">
        <w:t xml:space="preserve"> </w:t>
      </w:r>
      <w:r w:rsidRPr="00E06C8B">
        <w:t>устном виде.</w:t>
      </w:r>
    </w:p>
    <w:p w:rsidR="00EA587C" w:rsidRDefault="00EA587C" w:rsidP="00A04689">
      <w:pPr>
        <w:jc w:val="both"/>
      </w:pPr>
      <w:r>
        <w:t>4 ОТВЕТСТВЕННОСТЬ СТОРОН</w:t>
      </w:r>
    </w:p>
    <w:p w:rsidR="00EA587C" w:rsidRDefault="00EA587C" w:rsidP="00A04689">
      <w:pPr>
        <w:jc w:val="both"/>
      </w:pPr>
      <w:r>
        <w:t>4.1 В случае ненадлежащего исполнения обязательств по настоящему договору стороны несут ответственность в соответствии с настоящим договором,</w:t>
      </w:r>
      <w:r w:rsidR="00012389">
        <w:t xml:space="preserve"> </w:t>
      </w:r>
      <w:r>
        <w:t>а в случаях, неурегулированных настоящим договором, в соответствие с действующим законодательством РФ.</w:t>
      </w:r>
    </w:p>
    <w:p w:rsidR="00EA587C" w:rsidRDefault="00EA587C" w:rsidP="00A04689">
      <w:pPr>
        <w:jc w:val="both"/>
      </w:pPr>
      <w:r>
        <w:t>4.2 Стороны не несут ответственности, если исполнение договора стало невозможным вследствие непреодолимой силы (форс-мажорные</w:t>
      </w:r>
      <w:r w:rsidR="00A04689">
        <w:t xml:space="preserve"> </w:t>
      </w:r>
      <w:r>
        <w:t>обстоятельства). Под форс-мажорными обстоятельствами стороны понимают находящиеся вне их контроля явления, которые препятствуют</w:t>
      </w:r>
      <w:r w:rsidR="00A04689">
        <w:t xml:space="preserve"> </w:t>
      </w:r>
      <w:r>
        <w:t>выполнению их обязательств, чрезвычайные и непреодолимые при данных условиях, о наступлении которых стороны не могли знать при</w:t>
      </w:r>
      <w:r w:rsidR="00A04689">
        <w:t xml:space="preserve"> </w:t>
      </w:r>
      <w:r>
        <w:t>заключении договора.</w:t>
      </w:r>
    </w:p>
    <w:p w:rsidR="00EA587C" w:rsidRDefault="00EA587C" w:rsidP="00A04689">
      <w:pPr>
        <w:jc w:val="both"/>
      </w:pPr>
      <w:r>
        <w:t>4.3 ТУРОПЕРАТОР гарантирует</w:t>
      </w:r>
      <w:r w:rsidR="00A04689">
        <w:t xml:space="preserve"> </w:t>
      </w:r>
      <w:r>
        <w:t xml:space="preserve">предоставление тех услуг, которые указаны в </w:t>
      </w:r>
      <w:r w:rsidR="00DC5010">
        <w:t>Заявке</w:t>
      </w:r>
      <w:r>
        <w:t>.</w:t>
      </w:r>
    </w:p>
    <w:p w:rsidR="00290CF2" w:rsidRDefault="00290CF2" w:rsidP="00A04689">
      <w:pPr>
        <w:jc w:val="both"/>
      </w:pPr>
      <w:r w:rsidRPr="00290CF2">
        <w:lastRenderedPageBreak/>
        <w:t>4.3. Ответственность за пребывание Ребенка в</w:t>
      </w:r>
      <w:r>
        <w:t xml:space="preserve"> </w:t>
      </w:r>
      <w:r w:rsidR="00DA4858">
        <w:t>ЛАГЕРЕ</w:t>
      </w:r>
      <w:r w:rsidRPr="00290CF2">
        <w:t xml:space="preserve">, его жизнь и здоровье несут руководитель и работники </w:t>
      </w:r>
      <w:r w:rsidR="00DA4858">
        <w:t xml:space="preserve">ЛАГЕРЯ </w:t>
      </w:r>
      <w:r w:rsidRPr="00290CF2">
        <w:t>в соответствии с законодательством Российской Федерации, за исключением случаев пребывания Ребенка в</w:t>
      </w:r>
      <w:r w:rsidR="005D1BA2">
        <w:t xml:space="preserve"> ЛАГЕРЕ</w:t>
      </w:r>
      <w:r w:rsidRPr="00290CF2">
        <w:t xml:space="preserve"> с родителем (законным представителем) Ребенка</w:t>
      </w:r>
      <w:r w:rsidR="00437256">
        <w:t>.</w:t>
      </w:r>
    </w:p>
    <w:p w:rsidR="00EA587C" w:rsidRDefault="00EA587C" w:rsidP="00A04689">
      <w:pPr>
        <w:jc w:val="both"/>
      </w:pPr>
      <w:r>
        <w:t xml:space="preserve">4.4 ЗАКАЗЧИК несет ответственность, в том числе материальную, </w:t>
      </w:r>
      <w:r w:rsidR="00437256">
        <w:t xml:space="preserve">в случае </w:t>
      </w:r>
      <w:r>
        <w:t>причинени</w:t>
      </w:r>
      <w:r w:rsidR="00437256">
        <w:t>я</w:t>
      </w:r>
      <w:r>
        <w:t xml:space="preserve"> </w:t>
      </w:r>
      <w:r w:rsidR="00290CF2">
        <w:t xml:space="preserve">вреда ребенком </w:t>
      </w:r>
      <w:r w:rsidR="005D1BA2">
        <w:t>имуществу ЛАГЕРЯ</w:t>
      </w:r>
      <w:r w:rsidR="00290CF2">
        <w:t xml:space="preserve">, а также </w:t>
      </w:r>
      <w:r>
        <w:t>недостоверности предоставленной</w:t>
      </w:r>
      <w:r w:rsidR="00A04689">
        <w:t xml:space="preserve"> </w:t>
      </w:r>
      <w:r>
        <w:t>информации, недействительных или поддельных документов, переданным им ТУРОПЕРАТОРУ.</w:t>
      </w:r>
    </w:p>
    <w:p w:rsidR="00EA587C" w:rsidRDefault="00EA587C" w:rsidP="00A04689">
      <w:pPr>
        <w:jc w:val="both"/>
      </w:pPr>
      <w:r>
        <w:t>5 СРОК ДЕЙСТВИЯ, ПОРЯДОК ИЗМЕНЕНИЯ И РАСТОРЖЕНИЯ ДОГОВОРА</w:t>
      </w:r>
    </w:p>
    <w:p w:rsidR="00EA587C" w:rsidRDefault="00EA587C" w:rsidP="00A04689">
      <w:pPr>
        <w:jc w:val="both"/>
      </w:pPr>
      <w:r>
        <w:t>5.1 Настоящий Договор, являясь публичной офертой ТУРОПЕРАТОРА, вступает в силу с момента ее акцепта, и действует на момент полного</w:t>
      </w:r>
      <w:r w:rsidR="00A04689">
        <w:t xml:space="preserve"> </w:t>
      </w:r>
      <w:r>
        <w:t>исполнения Сторонами обязательств по настоящему Договору.</w:t>
      </w:r>
    </w:p>
    <w:p w:rsidR="00EA587C" w:rsidRDefault="00EA587C" w:rsidP="00A04689">
      <w:pPr>
        <w:jc w:val="both"/>
      </w:pPr>
      <w:r>
        <w:t xml:space="preserve">5.2 Договор может быть </w:t>
      </w:r>
      <w:r w:rsidR="0054547D">
        <w:t xml:space="preserve">изменен или </w:t>
      </w:r>
      <w:r>
        <w:t>расторгнут в случаях и порядке, предусмотренном законодательство РФ,</w:t>
      </w:r>
      <w:r w:rsidR="0054547D">
        <w:t xml:space="preserve"> и настоящим Договором</w:t>
      </w:r>
      <w:r>
        <w:t>.</w:t>
      </w:r>
    </w:p>
    <w:p w:rsidR="00EA587C" w:rsidRDefault="00EA587C" w:rsidP="00A04689">
      <w:pPr>
        <w:jc w:val="both"/>
      </w:pPr>
      <w:r>
        <w:t>5.3 Каждая из Сторон вправе потребовать изменения или расторжения Договора в связи с существенным изменением обстоятельств, из которых</w:t>
      </w:r>
      <w:r w:rsidR="00A04689">
        <w:t xml:space="preserve"> </w:t>
      </w:r>
      <w:r>
        <w:t>исходили Стороны при заключении Договора.</w:t>
      </w:r>
    </w:p>
    <w:p w:rsidR="0054547D" w:rsidRDefault="00EA587C" w:rsidP="0054547D">
      <w:pPr>
        <w:jc w:val="both"/>
      </w:pPr>
      <w:r>
        <w:t xml:space="preserve">5.4 </w:t>
      </w:r>
      <w:r w:rsidR="0054547D">
        <w:t>Внесение изменений, влекущих изменение стоимости услуг, оплаченных по Договору, невозможно и приравнивается к аннуляции.</w:t>
      </w:r>
      <w:r w:rsidR="0054547D" w:rsidRPr="0054547D">
        <w:t xml:space="preserve"> </w:t>
      </w:r>
      <w:r w:rsidR="0054547D">
        <w:t>Внесение изменений, не влекущих изменение стоимости услуг, оплаченных по Договору возможно.</w:t>
      </w:r>
    </w:p>
    <w:p w:rsidR="0054547D" w:rsidRDefault="00437256" w:rsidP="00437256">
      <w:pPr>
        <w:jc w:val="both"/>
      </w:pPr>
      <w:r>
        <w:t xml:space="preserve">5.5. Договор может быть расторгнут по инициативе </w:t>
      </w:r>
      <w:r w:rsidR="005D1BA2">
        <w:t>ОРГАНИЗАТОРА ОТДЫХА</w:t>
      </w:r>
      <w:r>
        <w:t xml:space="preserve"> в случаях систематического или однократного грубого нарушения Ребенком правил внутреннего распорядка и правил пребывания в </w:t>
      </w:r>
      <w:r w:rsidR="005D1BA2">
        <w:t>ЛАГЕРЕ</w:t>
      </w:r>
      <w:r>
        <w:t>.</w:t>
      </w:r>
    </w:p>
    <w:p w:rsidR="00194ABE" w:rsidRDefault="0054547D" w:rsidP="00A04689">
      <w:pPr>
        <w:jc w:val="both"/>
      </w:pPr>
      <w:r>
        <w:t xml:space="preserve">5.6. </w:t>
      </w:r>
      <w:r w:rsidR="00EA587C">
        <w:t>При расторжении Договора в связи с существенными изменениями обстоятельств возмещение убытков осуществляется в соответствии с</w:t>
      </w:r>
      <w:r w:rsidR="00A04689">
        <w:t xml:space="preserve"> </w:t>
      </w:r>
      <w:r w:rsidR="00EA587C">
        <w:t>фактическими затратами Сторон.</w:t>
      </w:r>
      <w:r w:rsidR="004F3915">
        <w:t xml:space="preserve"> </w:t>
      </w:r>
    </w:p>
    <w:p w:rsidR="0054547D" w:rsidRDefault="00E3394E" w:rsidP="00194ABE">
      <w:pPr>
        <w:jc w:val="both"/>
      </w:pPr>
      <w:r>
        <w:t>5.7</w:t>
      </w:r>
      <w:r w:rsidR="00194ABE">
        <w:t xml:space="preserve">. При аннуляции тура, забронированного в рамках программы, ЗАКАЗЧИКУ возвращаются денежные средства, уплаченные им за туристский продукт, за вычетом фактически понесенных затрат </w:t>
      </w:r>
      <w:r w:rsidR="005D1BA2">
        <w:t>ТУРОПЕРАТОРА</w:t>
      </w:r>
      <w:r w:rsidR="00194ABE">
        <w:t>. Начисленный ранее возврат (</w:t>
      </w:r>
      <w:proofErr w:type="spellStart"/>
      <w:r w:rsidR="00194ABE">
        <w:t>Кэшбек</w:t>
      </w:r>
      <w:proofErr w:type="spellEnd"/>
      <w:r w:rsidR="00194ABE">
        <w:t>) будет автоматически списан со счета заказчика. Изм</w:t>
      </w:r>
      <w:r w:rsidR="00290A03">
        <w:t>енения в договоре</w:t>
      </w:r>
      <w:r w:rsidR="0054547D">
        <w:t>, повлекшие уменьшение стоимости договора,</w:t>
      </w:r>
      <w:r w:rsidR="00290A03">
        <w:t xml:space="preserve"> приравниваются к его расторжению.</w:t>
      </w:r>
    </w:p>
    <w:p w:rsidR="00EA587C" w:rsidRDefault="00EA587C" w:rsidP="00194ABE">
      <w:pPr>
        <w:jc w:val="both"/>
      </w:pPr>
      <w:r>
        <w:t>6 ПОРЯДОК ПРЕДЪЯВЛЕНИЯ ПРЕТЕНЗИЙ</w:t>
      </w:r>
    </w:p>
    <w:p w:rsidR="00EA587C" w:rsidRDefault="00EA587C" w:rsidP="00A04689">
      <w:pPr>
        <w:jc w:val="both"/>
      </w:pPr>
      <w:r>
        <w:t>6.1 Претензии к качеству Туристских услуг предъявляются ЗАКАЗЧИК</w:t>
      </w:r>
      <w:r w:rsidR="00E3394E">
        <w:t>ОМ</w:t>
      </w:r>
      <w:r>
        <w:t xml:space="preserve"> ТУРОПЕРАТОРУ в письменной форме в т</w:t>
      </w:r>
      <w:r w:rsidR="00A04689">
        <w:t xml:space="preserve">ечение 20 дней со дня окончания </w:t>
      </w:r>
      <w:r>
        <w:t>действия Договора и подлежат рассмотрению в течение 10 дней со дня получения претензий.</w:t>
      </w:r>
    </w:p>
    <w:p w:rsidR="00EA587C" w:rsidRDefault="00EA587C" w:rsidP="00A04689">
      <w:pPr>
        <w:jc w:val="both"/>
      </w:pPr>
      <w:r>
        <w:t xml:space="preserve"> 6.2 При возникновении споров, связанных с исполнением Сторонами обязательств по настоящему Договору, Стороны предпримут все усилия для их</w:t>
      </w:r>
      <w:r w:rsidR="00A04689">
        <w:t xml:space="preserve"> </w:t>
      </w:r>
      <w:r>
        <w:t>разрешения путем переговоров, в случае не урегулирования разногласий путем переговоров спор подлежит рассмотрению в суде в соответствии с</w:t>
      </w:r>
      <w:r w:rsidR="00A04689">
        <w:t xml:space="preserve"> </w:t>
      </w:r>
      <w:r>
        <w:t>законодательством \Российской Федерации.</w:t>
      </w:r>
    </w:p>
    <w:p w:rsidR="00EA587C" w:rsidRDefault="00952228" w:rsidP="00A04689">
      <w:pPr>
        <w:jc w:val="both"/>
      </w:pPr>
      <w:r>
        <w:t>7 ЗАК</w:t>
      </w:r>
      <w:r w:rsidR="00EA587C">
        <w:t>ЛЮЧИТЕЛЬНЫЕ ПОЛОЖЕНИЯ</w:t>
      </w:r>
    </w:p>
    <w:p w:rsidR="00EA587C" w:rsidRDefault="00EA587C" w:rsidP="00A04689">
      <w:pPr>
        <w:jc w:val="both"/>
      </w:pPr>
      <w:r>
        <w:t>7.1 Акцептируя настоящую оферту, ЗАКАЗЧИК подтверждает свое ознакомление со всеми</w:t>
      </w:r>
      <w:r w:rsidR="00A04689">
        <w:t xml:space="preserve"> </w:t>
      </w:r>
      <w:r>
        <w:t>условиями настоящего Договора и Приложениями к нему.</w:t>
      </w:r>
    </w:p>
    <w:p w:rsidR="00EA587C" w:rsidRDefault="00EA587C" w:rsidP="00A04689">
      <w:pPr>
        <w:jc w:val="both"/>
      </w:pPr>
      <w:r>
        <w:t>7.2 Все Приложения, а также изменения и дополнения к Договору являются его неотъемлемой частью.</w:t>
      </w:r>
    </w:p>
    <w:p w:rsidR="00952228" w:rsidRPr="00D1429F" w:rsidRDefault="00952228" w:rsidP="00A04689">
      <w:pPr>
        <w:jc w:val="both"/>
      </w:pPr>
      <w:r>
        <w:t>7.3 Передача информации, документов, переписка, изменения и дополнения в Договор</w:t>
      </w:r>
      <w:r w:rsidR="00D1429F">
        <w:t xml:space="preserve"> могут быть осуществлены посредством отправки Сторонами сообщений на указанную ЗАКАЗЧИКОМ электронную почту, а также посредством смс-сообщений и сообщений в мессенджерах (</w:t>
      </w:r>
      <w:r w:rsidR="00D1429F">
        <w:rPr>
          <w:lang w:val="en-US"/>
        </w:rPr>
        <w:t>Viber</w:t>
      </w:r>
      <w:r w:rsidR="00D1429F">
        <w:t xml:space="preserve">, </w:t>
      </w:r>
      <w:proofErr w:type="spellStart"/>
      <w:r w:rsidR="00D1429F">
        <w:rPr>
          <w:lang w:val="en-US"/>
        </w:rPr>
        <w:t>Whatsapp</w:t>
      </w:r>
      <w:proofErr w:type="spellEnd"/>
      <w:r w:rsidR="00D1429F">
        <w:t xml:space="preserve">, </w:t>
      </w:r>
      <w:r w:rsidR="00D1429F">
        <w:rPr>
          <w:lang w:val="en-US"/>
        </w:rPr>
        <w:t>Telegram</w:t>
      </w:r>
      <w:r w:rsidR="00D1429F">
        <w:t>)</w:t>
      </w:r>
    </w:p>
    <w:p w:rsidR="00EA587C" w:rsidRDefault="00EA587C" w:rsidP="00A04689">
      <w:pPr>
        <w:jc w:val="both"/>
      </w:pPr>
      <w:r>
        <w:lastRenderedPageBreak/>
        <w:t>7.3 Во всем ином, что не урегулировано Договором, Стороны руководствуются законодательством Российской Федерации.</w:t>
      </w:r>
    </w:p>
    <w:p w:rsidR="00E3394E" w:rsidRDefault="00E3394E" w:rsidP="00A04689">
      <w:pPr>
        <w:jc w:val="both"/>
      </w:pPr>
      <w:r>
        <w:t>8. РЕКВИЗИТЫ ТУРОПЕРАТОРА</w:t>
      </w:r>
    </w:p>
    <w:p w:rsidR="00E3394E" w:rsidRDefault="00E3394E" w:rsidP="00E3394E">
      <w:pPr>
        <w:spacing w:after="0"/>
        <w:jc w:val="both"/>
      </w:pPr>
      <w:r>
        <w:t xml:space="preserve">ООО Фирма «Каникулы» </w:t>
      </w:r>
    </w:p>
    <w:p w:rsidR="00E3394E" w:rsidRDefault="00E3394E" w:rsidP="00E3394E">
      <w:pPr>
        <w:spacing w:after="0"/>
        <w:jc w:val="both"/>
      </w:pPr>
      <w:r>
        <w:t xml:space="preserve">Юридический адрес: 454091, г. Челябинск, </w:t>
      </w:r>
      <w:proofErr w:type="spellStart"/>
      <w:r>
        <w:t>Цвиллинга</w:t>
      </w:r>
      <w:proofErr w:type="spellEnd"/>
      <w:r>
        <w:t>, 25 офис 305</w:t>
      </w:r>
    </w:p>
    <w:p w:rsidR="00E3394E" w:rsidRDefault="00E3394E" w:rsidP="00E3394E">
      <w:pPr>
        <w:spacing w:after="0"/>
        <w:jc w:val="both"/>
      </w:pPr>
      <w:r>
        <w:t>ИНН 7451088360 КПП 745301001 Р/</w:t>
      </w:r>
      <w:proofErr w:type="spellStart"/>
      <w:r>
        <w:t>сч</w:t>
      </w:r>
      <w:proofErr w:type="spellEnd"/>
      <w:r>
        <w:t xml:space="preserve">. 40702810800020002351 В </w:t>
      </w:r>
      <w:proofErr w:type="spellStart"/>
      <w:r>
        <w:t>Челябинвестбанке</w:t>
      </w:r>
      <w:proofErr w:type="spellEnd"/>
      <w:r>
        <w:t xml:space="preserve"> (ПАО) </w:t>
      </w:r>
      <w:proofErr w:type="spellStart"/>
      <w:r>
        <w:t>г.Челябинск</w:t>
      </w:r>
      <w:proofErr w:type="spellEnd"/>
      <w:r>
        <w:t xml:space="preserve"> К/</w:t>
      </w:r>
      <w:proofErr w:type="spellStart"/>
      <w:r>
        <w:t>сч</w:t>
      </w:r>
      <w:proofErr w:type="spellEnd"/>
      <w:r>
        <w:t xml:space="preserve">. 30101810400000000779 </w:t>
      </w:r>
      <w:proofErr w:type="gramStart"/>
      <w:r>
        <w:t>БИК  047501779</w:t>
      </w:r>
      <w:proofErr w:type="gramEnd"/>
      <w:r>
        <w:t xml:space="preserve"> </w:t>
      </w:r>
    </w:p>
    <w:p w:rsidR="00E3394E" w:rsidRDefault="00E3394E" w:rsidP="00E3394E">
      <w:pPr>
        <w:spacing w:after="0"/>
        <w:jc w:val="both"/>
      </w:pPr>
      <w:r>
        <w:t>Телефоны: (351) 700-7-321, 270-51-84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B42AD8">
          <w:rPr>
            <w:rStyle w:val="a3"/>
          </w:rPr>
          <w:t>kanikuli@inbox.ru</w:t>
        </w:r>
      </w:hyperlink>
      <w:r>
        <w:t xml:space="preserve"> Сайт: </w:t>
      </w:r>
      <w:hyperlink r:id="rId5" w:history="1">
        <w:r w:rsidRPr="00B42AD8">
          <w:rPr>
            <w:rStyle w:val="a3"/>
          </w:rPr>
          <w:t>www.kanikuli74.ru</w:t>
        </w:r>
      </w:hyperlink>
      <w:r>
        <w:t xml:space="preserve"> </w:t>
      </w:r>
      <w:r>
        <w:cr/>
      </w:r>
    </w:p>
    <w:p w:rsidR="00EA587C" w:rsidRPr="00A04689" w:rsidRDefault="00EA587C" w:rsidP="00EA587C">
      <w:pPr>
        <w:rPr>
          <w:b/>
          <w:i/>
        </w:rPr>
      </w:pPr>
      <w:r w:rsidRPr="00A04689">
        <w:rPr>
          <w:b/>
          <w:i/>
        </w:rPr>
        <w:t xml:space="preserve">Настоящим подтверждаю, что </w:t>
      </w:r>
      <w:r w:rsidR="00A04689" w:rsidRPr="00A04689">
        <w:rPr>
          <w:b/>
          <w:i/>
        </w:rPr>
        <w:t>я</w:t>
      </w:r>
      <w:r w:rsidRPr="00A04689">
        <w:rPr>
          <w:b/>
          <w:i/>
        </w:rPr>
        <w:t xml:space="preserve"> ознакомлен и согласен со всеми условиями данного Договора, с условиями Программы стимулирования доступных</w:t>
      </w:r>
      <w:r w:rsidR="00A04689">
        <w:rPr>
          <w:b/>
          <w:i/>
        </w:rPr>
        <w:t xml:space="preserve"> </w:t>
      </w:r>
      <w:r w:rsidR="005D1BA2">
        <w:rPr>
          <w:b/>
          <w:i/>
        </w:rPr>
        <w:t xml:space="preserve">детских </w:t>
      </w:r>
      <w:r w:rsidRPr="00A04689">
        <w:rPr>
          <w:b/>
          <w:i/>
        </w:rPr>
        <w:t>внутренних тур</w:t>
      </w:r>
      <w:r w:rsidR="005D1BA2">
        <w:rPr>
          <w:b/>
          <w:i/>
        </w:rPr>
        <w:t>истских поездок (акция «КЭШБЭК в детских лагерях</w:t>
      </w:r>
      <w:r w:rsidRPr="00A04689">
        <w:rPr>
          <w:b/>
          <w:i/>
        </w:rPr>
        <w:t>»), даю согласие ТУРОПЕРАТОРУ на обработку персональных данных всех лиц, указанных в данном Договоре, в том числе и моих.</w:t>
      </w:r>
    </w:p>
    <w:p w:rsidR="007F4FA5" w:rsidRPr="00A326B6" w:rsidRDefault="00EA587C" w:rsidP="00EA587C">
      <w:pPr>
        <w:rPr>
          <w:b/>
          <w:i/>
        </w:rPr>
      </w:pPr>
      <w:r w:rsidRPr="00A326B6">
        <w:rPr>
          <w:b/>
          <w:i/>
        </w:rPr>
        <w:t xml:space="preserve">Подтверждаю наличие у меня права заключить настоящий договор в интересах </w:t>
      </w:r>
      <w:r w:rsidR="00437256">
        <w:rPr>
          <w:b/>
          <w:i/>
        </w:rPr>
        <w:t>несовершеннолетних</w:t>
      </w:r>
      <w:r w:rsidRPr="00A326B6">
        <w:rPr>
          <w:b/>
          <w:i/>
        </w:rPr>
        <w:t>, указан</w:t>
      </w:r>
      <w:r w:rsidR="00A04689" w:rsidRPr="00A326B6">
        <w:rPr>
          <w:b/>
          <w:i/>
        </w:rPr>
        <w:t>ных в листе бронирования.</w:t>
      </w:r>
    </w:p>
    <w:p w:rsidR="00A326B6" w:rsidRDefault="00A326B6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326B6" w:rsidRDefault="00A326B6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326B6" w:rsidRDefault="00A326B6" w:rsidP="00A326B6">
      <w:pPr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Приложение № </w:t>
      </w:r>
      <w:r w:rsidRPr="00A326B6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 xml:space="preserve"> к договору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оферты  от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C617F">
        <w:rPr>
          <w:rFonts w:ascii="Calibri" w:hAnsi="Calibri" w:cs="Calibri"/>
          <w:b/>
          <w:bCs/>
          <w:sz w:val="18"/>
          <w:szCs w:val="18"/>
        </w:rPr>
        <w:t>15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C617F">
        <w:rPr>
          <w:rFonts w:ascii="Calibri" w:hAnsi="Calibri" w:cs="Calibri"/>
          <w:b/>
          <w:bCs/>
          <w:sz w:val="18"/>
          <w:szCs w:val="18"/>
        </w:rPr>
        <w:t xml:space="preserve">мая </w:t>
      </w:r>
      <w:r>
        <w:rPr>
          <w:rFonts w:ascii="Calibri" w:hAnsi="Calibri" w:cs="Calibri"/>
          <w:b/>
          <w:bCs/>
          <w:sz w:val="18"/>
          <w:szCs w:val="18"/>
        </w:rPr>
        <w:t>202</w:t>
      </w:r>
      <w:r w:rsidR="001D756F">
        <w:rPr>
          <w:rFonts w:ascii="Calibri" w:hAnsi="Calibri" w:cs="Calibri"/>
          <w:b/>
          <w:bCs/>
          <w:sz w:val="18"/>
          <w:szCs w:val="18"/>
        </w:rPr>
        <w:t>2</w:t>
      </w:r>
      <w:r w:rsidR="006C617F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г. </w:t>
      </w:r>
    </w:p>
    <w:p w:rsidR="00A326B6" w:rsidRDefault="00A326B6" w:rsidP="00A326B6">
      <w:pPr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326B6" w:rsidRDefault="00A326B6" w:rsidP="00A326B6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СВЕДЕНИЯ О ТУРОПЕРАТОРЕ:</w:t>
      </w:r>
    </w:p>
    <w:p w:rsidR="00A326B6" w:rsidRDefault="00A326B6" w:rsidP="00A326B6">
      <w:pPr>
        <w:spacing w:after="0"/>
        <w:rPr>
          <w:rFonts w:ascii="Calibri" w:hAnsi="Calibri" w:cs="Calibri"/>
          <w:color w:val="000000"/>
          <w:kern w:val="1"/>
          <w:sz w:val="18"/>
          <w:szCs w:val="18"/>
        </w:rPr>
      </w:pPr>
      <w:r>
        <w:rPr>
          <w:rFonts w:ascii="Calibri" w:hAnsi="Calibri" w:cs="Calibri"/>
          <w:color w:val="000000"/>
          <w:kern w:val="1"/>
          <w:sz w:val="18"/>
          <w:szCs w:val="18"/>
        </w:rPr>
        <w:t>Реестровый номер РТО010970</w:t>
      </w:r>
      <w:r>
        <w:rPr>
          <w:rFonts w:ascii="Calibri" w:hAnsi="Calibri" w:cs="Calibri"/>
          <w:color w:val="000000"/>
          <w:kern w:val="1"/>
          <w:sz w:val="18"/>
          <w:szCs w:val="18"/>
        </w:rPr>
        <w:br/>
      </w:r>
      <w:r w:rsidRPr="00A326B6">
        <w:rPr>
          <w:rFonts w:ascii="Calibri" w:hAnsi="Calibri" w:cs="Calibri"/>
          <w:color w:val="000000"/>
          <w:kern w:val="1"/>
          <w:sz w:val="18"/>
          <w:szCs w:val="18"/>
        </w:rPr>
        <w:t>Общество с ограниченной ответственностью Фирма "Каникулы"</w:t>
      </w:r>
      <w:r>
        <w:rPr>
          <w:rFonts w:ascii="Calibri" w:hAnsi="Calibri" w:cs="Calibri"/>
          <w:color w:val="000000"/>
          <w:kern w:val="1"/>
          <w:sz w:val="18"/>
          <w:szCs w:val="18"/>
        </w:rPr>
        <w:t xml:space="preserve"> </w:t>
      </w:r>
    </w:p>
    <w:tbl>
      <w:tblPr>
        <w:tblW w:w="10251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8"/>
        <w:gridCol w:w="5103"/>
      </w:tblGrid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Сокращенное фирменное наименование: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P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ООО Фирма "Каникулы"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Адрес (место нахождения):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P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454091, г. Челябинск, ул. </w:t>
            </w:r>
            <w:proofErr w:type="spellStart"/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Цвиллинга</w:t>
            </w:r>
            <w:proofErr w:type="spellEnd"/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, д. 25, оф. 305;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Адрес официального сайта в сети "Интернет":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www.kanikuli74.ru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ОГРН: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1027402928630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ИНН: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7451088360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5103" w:type="dxa"/>
            <w:shd w:val="clear" w:color="auto" w:fill="auto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A326B6" w:rsidTr="00A326B6">
        <w:tc>
          <w:tcPr>
            <w:tcW w:w="10251" w:type="dxa"/>
            <w:gridSpan w:val="2"/>
            <w:shd w:val="clear" w:color="auto" w:fill="DDDDDD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Финансовое обеспечение: указано на сайте Ростуризма по адресу </w:t>
            </w:r>
            <w:hyperlink r:id="rId6" w:history="1">
              <w:r w:rsidRPr="00B42AD8">
                <w:rPr>
                  <w:rStyle w:val="a3"/>
                  <w:rFonts w:ascii="Calibri" w:hAnsi="Calibri" w:cs="Calibri"/>
                  <w:kern w:val="1"/>
                  <w:sz w:val="18"/>
                  <w:szCs w:val="18"/>
                </w:rPr>
                <w:t>https://tourism.gov.ru/operators/show.php?id=107857</w:t>
              </w:r>
            </w:hyperlink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 </w:t>
            </w:r>
          </w:p>
        </w:tc>
      </w:tr>
      <w:tr w:rsidR="00A326B6" w:rsidTr="00A326B6">
        <w:tc>
          <w:tcPr>
            <w:tcW w:w="10251" w:type="dxa"/>
            <w:gridSpan w:val="2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</w:p>
        </w:tc>
      </w:tr>
      <w:tr w:rsidR="00A326B6" w:rsidTr="00A326B6">
        <w:tc>
          <w:tcPr>
            <w:tcW w:w="10251" w:type="dxa"/>
            <w:gridSpan w:val="2"/>
            <w:shd w:val="clear" w:color="auto" w:fill="DDDDDD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Дата и номер приказа Ростуризма о внесении сведений в единый федеральный реестр туроператоров :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Дата приказа: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P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03/06/2013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Номер приказа: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155-Пр/13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Номер выданного свидетельства: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299</w:t>
            </w:r>
          </w:p>
        </w:tc>
      </w:tr>
    </w:tbl>
    <w:p w:rsidR="00A326B6" w:rsidRDefault="00A326B6" w:rsidP="00A326B6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A326B6" w:rsidRPr="00A326B6" w:rsidRDefault="00A326B6" w:rsidP="00A326B6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СВЕДЕНИЯ О ПОРЯДКЕ И СРОКАХ ПРЕДЪЯВЛЕНИЯ ЗАКАЗЧИКОМ ТРЕБОВАНИЙ К ОРГАНИЗАЦИИ, ПРЕДОСТАВИВШЕЙ ТУРОПЕРАТОРУ ФИНАНСОВОЕ ОБЕСПЕЧЕНИЕ: </w:t>
      </w:r>
    </w:p>
    <w:p w:rsidR="00A326B6" w:rsidRP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обязан выплатить страховое возмещение по договору страхования ответственности Туроператора по письменному требованию Заказчика при наступлении страхового случая.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Гарант обязан уплатить денежную сумму по банковской гарантии по письменному требованию Заказчика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Заказчику реальный ущерб, возникший в результате неисполнения или ненадлежащего исполнения Туроператором обязательств по договору о подборе, бронировании и приобретении тура, если это является существенным нарушением условий такого договора.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Существенным нарушением условий договора признается нарушение, которое влечет для Заказчика такой ущерб, что он в значительной степени лишается того, на что был вправе рассчитывать при заключении договора.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 существенным нарушениям Туроператором договора относятся: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неисполнение обязательств по оказанию Заказчику входящих в туристский продукт услуг по перевозке и (или) размещению;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подборе, бронировании и приобретении тура, может быть предъявлен Заказчиком Туроператору либо Туроператору и страховщику (гаранту) совместно.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Заказчика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случаях неисполнения или ненадлежащего исполнения Туроператором обязательств по договору перед Заказчик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требовании Заказчика указываются: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фамилия, имя и отчество Заказчика, а также сведения об ином участнике тура;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номер договора и дата его заключения;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наименование Туроператора, которому предоставлено финансовое обеспечение;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наименование Агентства;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ссылка на обстоятельства, предусмотренные статьей 17.4 настоящего Федерального закона, послужившие причиной обращения Заказчика к страховщику или гаранту;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размер денежных средств, подлежащих уплате Заказчику в связи с неисполнением или ненадлежащим исполнением Туроператором обязательств по договору о </w:t>
      </w:r>
      <w:proofErr w:type="spellStart"/>
      <w:r>
        <w:rPr>
          <w:rFonts w:ascii="Calibri" w:hAnsi="Calibri" w:cs="Calibri"/>
          <w:sz w:val="18"/>
          <w:szCs w:val="18"/>
        </w:rPr>
        <w:t>о</w:t>
      </w:r>
      <w:proofErr w:type="spellEnd"/>
      <w:r>
        <w:rPr>
          <w:rFonts w:ascii="Calibri" w:hAnsi="Calibri" w:cs="Calibri"/>
          <w:sz w:val="18"/>
          <w:szCs w:val="18"/>
        </w:rPr>
        <w:t xml:space="preserve"> подборе, бронировании и приобретении тура, в том числе размер реального ущерба, понесенного Заказчиком в связи с его расходами по эвакуации;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Заказчиком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 требованию Заказчик прилагает следующие документы: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копию договора (с предъявлением его оригинала);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документы, подтверждающие реальный ущерб, понесенный Заказчиком в результате неисполнения или ненадлежащего исполнения Туроператором обязательств по договору.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 требованию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Заказчиком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Не подлежат возмещению страховщиком или гарантом расходы, произведенные Заказчиком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или гарант обязан удовлетворить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Требование о выплате страхового возмещения по договору страхования ответственности Туроператора должно быть предъявлено Заказчиком страховщику в течение срока исковой давности, установленного законодательством Российской Федерации.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освобождается от выплаты страхового возмещения Заказчику, если Заказчик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подборе, бронировании и приобретении тура.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не освобождается от выплаты страхового возмещения Заказчику по договору страхования ответственности Туроператора, если страховой случай наступил вследствие умысла Туроператора.</w:t>
      </w:r>
    </w:p>
    <w:p w:rsidR="00A326B6" w:rsidRPr="00A326B6" w:rsidRDefault="00A326B6" w:rsidP="00A326B6">
      <w:pPr>
        <w:spacing w:after="0"/>
      </w:pPr>
    </w:p>
    <w:p w:rsidR="00A326B6" w:rsidRDefault="00A326B6" w:rsidP="00A326B6">
      <w:pPr>
        <w:spacing w:after="0"/>
        <w:rPr>
          <w:b/>
          <w:i/>
        </w:rPr>
      </w:pPr>
    </w:p>
    <w:p w:rsidR="00A326B6" w:rsidRDefault="00A326B6" w:rsidP="00A326B6">
      <w:pPr>
        <w:spacing w:after="0"/>
        <w:rPr>
          <w:b/>
          <w:i/>
        </w:rPr>
      </w:pPr>
    </w:p>
    <w:p w:rsidR="00A326B6" w:rsidRPr="00A04689" w:rsidRDefault="00A326B6" w:rsidP="00A326B6">
      <w:pPr>
        <w:spacing w:after="0"/>
        <w:rPr>
          <w:b/>
          <w:i/>
        </w:rPr>
      </w:pPr>
    </w:p>
    <w:sectPr w:rsidR="00A326B6" w:rsidRPr="00A04689" w:rsidSect="00E3394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C"/>
    <w:rsid w:val="00012389"/>
    <w:rsid w:val="00053CBB"/>
    <w:rsid w:val="00114AC3"/>
    <w:rsid w:val="00194ABE"/>
    <w:rsid w:val="001D756F"/>
    <w:rsid w:val="002555D0"/>
    <w:rsid w:val="00290A03"/>
    <w:rsid w:val="00290CF2"/>
    <w:rsid w:val="00437256"/>
    <w:rsid w:val="004801F8"/>
    <w:rsid w:val="0048327F"/>
    <w:rsid w:val="004C72E1"/>
    <w:rsid w:val="004F3915"/>
    <w:rsid w:val="0054547D"/>
    <w:rsid w:val="005B7AA0"/>
    <w:rsid w:val="005D1BA2"/>
    <w:rsid w:val="0062710D"/>
    <w:rsid w:val="006440CA"/>
    <w:rsid w:val="006C617F"/>
    <w:rsid w:val="00706371"/>
    <w:rsid w:val="007F4FA5"/>
    <w:rsid w:val="0081690F"/>
    <w:rsid w:val="00952228"/>
    <w:rsid w:val="00A04689"/>
    <w:rsid w:val="00A326B6"/>
    <w:rsid w:val="00AA7981"/>
    <w:rsid w:val="00C5132D"/>
    <w:rsid w:val="00CA284F"/>
    <w:rsid w:val="00D1429F"/>
    <w:rsid w:val="00D8427A"/>
    <w:rsid w:val="00DA4858"/>
    <w:rsid w:val="00DC5010"/>
    <w:rsid w:val="00E06C8B"/>
    <w:rsid w:val="00E3394E"/>
    <w:rsid w:val="00EA587C"/>
    <w:rsid w:val="00E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E87D"/>
  <w15:chartTrackingRefBased/>
  <w15:docId w15:val="{D684315D-9902-443B-938D-E3F8051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3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5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ism.gov.ru/operators/show.php?id=107857" TargetMode="External"/><Relationship Id="rId5" Type="http://schemas.openxmlformats.org/officeDocument/2006/relationships/hyperlink" Target="http://www.kanikuli74.ru" TargetMode="External"/><Relationship Id="rId4" Type="http://schemas.openxmlformats.org/officeDocument/2006/relationships/hyperlink" Target="mailto:kanikul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Терновская</dc:creator>
  <cp:keywords/>
  <dc:description/>
  <cp:lastModifiedBy>Пользователь</cp:lastModifiedBy>
  <cp:revision>2</cp:revision>
  <cp:lastPrinted>2021-05-10T11:58:00Z</cp:lastPrinted>
  <dcterms:created xsi:type="dcterms:W3CDTF">2022-06-22T07:15:00Z</dcterms:created>
  <dcterms:modified xsi:type="dcterms:W3CDTF">2022-06-22T07:15:00Z</dcterms:modified>
</cp:coreProperties>
</file>