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C9952" w14:textId="30185737" w:rsidR="005B3E77" w:rsidRDefault="005B3E77" w:rsidP="005B3E77">
      <w:pPr>
        <w:ind w:left="-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B3E77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 wp14:anchorId="2C23FF96" wp14:editId="249E3164">
            <wp:extent cx="6562725" cy="2724474"/>
            <wp:effectExtent l="0" t="0" r="0" b="0"/>
            <wp:docPr id="2" name="Рисунок 2" descr="\\KOMP\Work\ТУР ПОЕЗДА\Ижевск. Осень 2026\баннеры\шапка елаб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OMP\Work\ТУР ПОЕЗДА\Ижевск. Осень 2026\баннеры\шапка елабуг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587" cy="274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28D55" w14:textId="77777777" w:rsidR="005B3E77" w:rsidRDefault="005B3E77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36F4FA2" w14:textId="4DD190FE" w:rsidR="00A52F8E" w:rsidRPr="00A52F8E" w:rsidRDefault="00A52F8E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52F8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Путешествие в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Елабугу</w:t>
      </w:r>
      <w:r w:rsidRPr="00A52F8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 тематическом поезде, дата: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30.10</w:t>
      </w:r>
      <w:r w:rsidRPr="00A52F8E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01</w:t>
      </w:r>
      <w:r w:rsidRPr="00A52F8E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11</w:t>
      </w:r>
      <w:r w:rsidRPr="00A52F8E">
        <w:rPr>
          <w:rFonts w:ascii="Times New Roman" w:hAnsi="Times New Roman" w:cs="Times New Roman"/>
          <w:b/>
          <w:bCs/>
          <w:iCs/>
          <w:sz w:val="28"/>
          <w:szCs w:val="28"/>
        </w:rPr>
        <w:t>.2026</w:t>
      </w:r>
    </w:p>
    <w:p w14:paraId="41E430EF" w14:textId="77777777" w:rsidR="00A52F8E" w:rsidRPr="00A52F8E" w:rsidRDefault="00A52F8E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52F8E">
        <w:rPr>
          <w:rFonts w:ascii="Times New Roman" w:hAnsi="Times New Roman" w:cs="Times New Roman"/>
          <w:b/>
          <w:bCs/>
          <w:iCs/>
          <w:sz w:val="28"/>
          <w:szCs w:val="28"/>
        </w:rPr>
        <w:t>Программа тура:</w:t>
      </w:r>
    </w:p>
    <w:p w14:paraId="3E547BC7" w14:textId="77777777" w:rsidR="00A52F8E" w:rsidRPr="00FA22CD" w:rsidRDefault="00A52F8E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 xml:space="preserve">1 ДЕНЬ: </w:t>
      </w:r>
    </w:p>
    <w:p w14:paraId="4A1D49E6" w14:textId="1EC4CAEA" w:rsidR="00A52F8E" w:rsidRPr="00C83FCE" w:rsidRDefault="00A52F8E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Отправление с </w:t>
      </w:r>
      <w:proofErr w:type="spellStart"/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жд</w:t>
      </w:r>
      <w:proofErr w:type="spellEnd"/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вокзала Челябинска </w:t>
      </w:r>
    </w:p>
    <w:p w14:paraId="60A8D6C4" w14:textId="77777777" w:rsidR="00A52F8E" w:rsidRPr="00C83FCE" w:rsidRDefault="00A52F8E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84411B7" w14:textId="77777777" w:rsidR="00A52F8E" w:rsidRPr="00FA22CD" w:rsidRDefault="00A52F8E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2 ДЕНЬ:</w:t>
      </w:r>
    </w:p>
    <w:p w14:paraId="766884A0" w14:textId="71AD2673" w:rsidR="00A52F8E" w:rsidRPr="00C83FCE" w:rsidRDefault="00A52F8E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Прибытие в город Агрыз</w:t>
      </w:r>
    </w:p>
    <w:p w14:paraId="70362778" w14:textId="647E16AC" w:rsidR="002B61F2" w:rsidRPr="00C83FCE" w:rsidRDefault="00A52F8E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Встреча группы. </w:t>
      </w:r>
      <w:r w:rsidR="002B61F2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Переезд в Елабугу</w:t>
      </w:r>
    </w:p>
    <w:p w14:paraId="76993ADD" w14:textId="77777777" w:rsidR="00264DBF" w:rsidRPr="00C83FCE" w:rsidRDefault="00264DB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D6A1029" w14:textId="2FCB5C75" w:rsidR="00264DBF" w:rsidRPr="00C83FCE" w:rsidRDefault="00A52F8E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</w:t>
      </w:r>
      <w:r w:rsidR="00264DBF" w:rsidRPr="00C83FC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автрак в кафе города </w:t>
      </w:r>
      <w:r w:rsidR="002B61F2" w:rsidRPr="00C83FC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Елабуги</w:t>
      </w:r>
    </w:p>
    <w:p w14:paraId="5D439494" w14:textId="77777777" w:rsidR="002B61F2" w:rsidRPr="00C83FCE" w:rsidRDefault="002B61F2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4C4C4C6" w14:textId="4644734C" w:rsidR="002B61F2" w:rsidRPr="00C83FCE" w:rsidRDefault="002B61F2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Елабуга – старинный уютный городок в Татарстане</w:t>
      </w:r>
      <w:r w:rsidR="00EF5560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один из древнейших в республике,</w:t>
      </w: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более чем 1000-летней историей. Здесь на уютных улицах расположены уникальные музеи – недаром город называют «городом</w:t>
      </w:r>
      <w:r w:rsidR="002747DA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музеем». Побывав здесь, Вы влюбитесь в Елабугу и навсегда оставите в памяти воспоминания о городе на Каме</w:t>
      </w:r>
      <w:r w:rsidR="00EF5560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3DA46BF" w14:textId="77777777" w:rsidR="00264DBF" w:rsidRPr="00C83FCE" w:rsidRDefault="00264DB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C4B9A86" w14:textId="77777777" w:rsidR="00A52F8E" w:rsidRPr="00C83FCE" w:rsidRDefault="00264DB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</w:t>
      </w:r>
      <w:r w:rsidRPr="00C83F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бзорная экскурсия по г</w:t>
      </w:r>
      <w:r w:rsidR="002B61F2" w:rsidRPr="00C83F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ороду</w:t>
      </w:r>
    </w:p>
    <w:p w14:paraId="63D54366" w14:textId="77777777" w:rsidR="001840DC" w:rsidRPr="00C83FCE" w:rsidRDefault="00A52F8E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В ходе экскурсии Вы услышите рассказ об истории города, увидите его в современном облике. </w:t>
      </w:r>
      <w:r w:rsidR="001840DC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Знакомство</w:t>
      </w:r>
      <w:r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с архитектурой и культурным наследием города, ключевыми достопримечательностями, которые позволяют погрузиться в атмосферу купеческого прошлого и увидеть следы разных эпох. Вы воочию насладитесь пейзажами, которые вдохновили художника Ивана Шишкина на его шедевры, прогуляетесь по холму, открывающему вид сразу на три города: Елабугу, Нижнекамск и Набережные Челны — и две реки: Каму и Тойму</w:t>
      </w:r>
      <w:r w:rsidR="001840DC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.</w:t>
      </w:r>
    </w:p>
    <w:p w14:paraId="68F2C90E" w14:textId="21AB8346" w:rsidR="00EF5560" w:rsidRPr="00C83FCE" w:rsidRDefault="001840DC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Посещение</w:t>
      </w:r>
      <w:r w:rsidR="002B61F2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Чертова городища</w:t>
      </w:r>
      <w:r w:rsidR="00264DBF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  <w:r w:rsidR="00BB6E26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 остатк</w:t>
      </w:r>
      <w:r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ов</w:t>
      </w:r>
      <w:r w:rsidR="00BB6E26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средневекового поселения, которые уцелели со времён Волжской </w:t>
      </w:r>
      <w:proofErr w:type="spellStart"/>
      <w:r w:rsidR="00BB6E26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Булгарии</w:t>
      </w:r>
      <w:proofErr w:type="spellEnd"/>
      <w:r w:rsidR="00BB6E26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, крепостные рвы, валы и руины построенной в XI веке Соборной мечети.</w:t>
      </w:r>
      <w:r w:rsidR="00EF5560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</w:p>
    <w:p w14:paraId="0FBB94CA" w14:textId="77777777" w:rsidR="00D77A23" w:rsidRPr="00C83FCE" w:rsidRDefault="00D77A23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7ABDCB4B" w14:textId="5515AA35" w:rsidR="0043023B" w:rsidRPr="00C83FCE" w:rsidRDefault="00216B5F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Экс</w:t>
      </w:r>
      <w:r w:rsidR="00C83FCE" w:rsidRPr="00C83F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курсия в Дом-Музей И.И. Шишкина</w:t>
      </w:r>
      <w:r w:rsidRPr="00C83F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1C431F5E" w14:textId="33FB1C44" w:rsidR="00D77A23" w:rsidRPr="00C83FCE" w:rsidRDefault="0043023B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Ещё со школьных уроков мы знакомы с картиной «Утро в сосновом лесу» Шишкина, на которой мать-медведица и три медвежонка резвятся на поваленном дереве. Но мало кто знает, что один из самых известных художников-пейзажистов — Иван Шишкин </w:t>
      </w:r>
      <w:r w:rsidR="006E0DC2" w:rsidRPr="006E0DC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провел детские и юношеские годы</w:t>
      </w:r>
      <w:r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 Елабуге. </w:t>
      </w:r>
      <w:r w:rsidR="00216B5F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В </w:t>
      </w:r>
      <w:r w:rsidR="006E0DC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этом городе</w:t>
      </w:r>
      <w:r w:rsidR="00216B5F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расположен дом-музей знаменитого русского художника.</w:t>
      </w:r>
      <w:r w:rsidR="006E0DC2" w:rsidRPr="006E0DC2">
        <w:t xml:space="preserve"> </w:t>
      </w:r>
      <w:r w:rsidR="006E0DC2" w:rsidRPr="006E0DC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В экспозиции музея </w:t>
      </w:r>
      <w:r w:rsidR="008F0B1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Вы </w:t>
      </w:r>
      <w:r w:rsidR="00FA22CD" w:rsidRPr="006E0DC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увидит</w:t>
      </w:r>
      <w:r w:rsidR="00FA22CD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е</w:t>
      </w:r>
      <w:r w:rsidR="006E0DC2" w:rsidRPr="006E0DC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, что окружало Ивана Шишкина, чем он занимался в детстве, как выглядела комната, в которо</w:t>
      </w:r>
      <w:r w:rsidR="006E0DC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й создавались его первые работы…</w:t>
      </w:r>
      <w:r w:rsidR="00216B5F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А рядом с </w:t>
      </w:r>
      <w:r w:rsidR="006E0DC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д</w:t>
      </w:r>
      <w:r w:rsidR="00216B5F"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омом художника расположены Шишкинские пруды – которыми любовался сам Иван Иванович</w:t>
      </w:r>
      <w:r w:rsidR="006E0DC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.</w:t>
      </w:r>
      <w:r w:rsidRPr="00C83FC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</w:p>
    <w:p w14:paraId="26444A5A" w14:textId="77777777" w:rsidR="00D77A23" w:rsidRPr="00C83FCE" w:rsidRDefault="00D77A23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3B377B75" w14:textId="3B2F9E54" w:rsidR="00264DBF" w:rsidRPr="00C83FCE" w:rsidRDefault="00216B5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Обед в кафе города Елабуга</w:t>
      </w:r>
    </w:p>
    <w:p w14:paraId="3C8ECE1C" w14:textId="77777777" w:rsidR="00D77A23" w:rsidRPr="00C83FCE" w:rsidRDefault="00D77A23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954D363" w14:textId="77777777" w:rsidR="005B3E77" w:rsidRDefault="005B3E77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C258F5E" w14:textId="1C0E820A" w:rsidR="0043023B" w:rsidRPr="008F0B1C" w:rsidRDefault="00216B5F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F0B1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Музей уездной медицины им.</w:t>
      </w:r>
      <w:r w:rsidR="0072636B" w:rsidRPr="008F0B1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r w:rsidRPr="008F0B1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Бехтерева</w:t>
      </w:r>
      <w:r w:rsid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(с экскурсией)</w:t>
      </w:r>
    </w:p>
    <w:p w14:paraId="02645748" w14:textId="52379B1E" w:rsidR="00216B5F" w:rsidRPr="00C83FCE" w:rsidRDefault="00216B5F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окрестностях Елабуги родился Великий русский ученый, исследователь мозга – В.М. Бехтерев. Его именем и назван один из самых интересных музеев города</w:t>
      </w:r>
      <w:r w:rsid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расположенный в здании земской больницы.</w:t>
      </w:r>
      <w:r w:rsidR="0043023B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Здесь воссоздали интерьеры</w:t>
      </w:r>
      <w:r w:rsid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 w:rsidR="0043023B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дома знахар</w:t>
      </w:r>
      <w:r w:rsid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</w:t>
      </w:r>
      <w:r w:rsidR="0043023B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кабинета уездного врача, аптеки</w:t>
      </w:r>
      <w:r w:rsid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операционного и детского отделений</w:t>
      </w:r>
      <w:r w:rsidR="0043023B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Музей р</w:t>
      </w:r>
      <w:r w:rsidR="008F0B1C" w:rsidRP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ассказывает о зарождении </w:t>
      </w:r>
      <w:r w:rsid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становлении </w:t>
      </w:r>
      <w:r w:rsidR="008F0B1C" w:rsidRP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медицины как науки</w:t>
      </w:r>
      <w:r w:rsidR="008F0B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8169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169A4" w:rsidRPr="008169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единственный подобного рода музей в России.</w:t>
      </w:r>
    </w:p>
    <w:p w14:paraId="739695C0" w14:textId="77777777" w:rsidR="00216B5F" w:rsidRPr="00C83FCE" w:rsidRDefault="00216B5F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1B034CE" w14:textId="38A36B3F" w:rsidR="00216B5F" w:rsidRPr="008169A4" w:rsidRDefault="008169A4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Экскурсия в </w:t>
      </w:r>
      <w:r w:rsidRP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дом памяти Марины Цветаевой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или в</w:t>
      </w:r>
      <w:r w:rsidRPr="008169A4">
        <w:t xml:space="preserve"> </w:t>
      </w:r>
      <w:r w:rsidRP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музей «Портомойня»</w:t>
      </w:r>
      <w:r w:rsidR="00216B5F" w:rsidRP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:</w:t>
      </w:r>
    </w:p>
    <w:p w14:paraId="03DD2212" w14:textId="791DAC35" w:rsidR="00505C7F" w:rsidRPr="008169A4" w:rsidRDefault="00505C7F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</w:p>
    <w:p w14:paraId="4BD7040D" w14:textId="19708AD6" w:rsidR="002E3049" w:rsidRPr="008169A4" w:rsidRDefault="008169A4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Дом памяти Марины Цветаевой</w:t>
      </w:r>
      <w:r w:rsidR="00216B5F" w:rsidRP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</w:p>
    <w:p w14:paraId="08A123C1" w14:textId="3ADBAFEC" w:rsidR="002E3049" w:rsidRPr="00C83FCE" w:rsidRDefault="00216B5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Дом-музей Марины Цветаевой в Елабуге — это место, где великая русская поэтесса провела последние дни своей жизни.</w:t>
      </w:r>
      <w:r w:rsidR="002E3049" w:rsidRPr="00C83FCE">
        <w:t xml:space="preserve"> </w:t>
      </w:r>
      <w:r w:rsidR="002E3049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этом доме Цветаева</w:t>
      </w:r>
      <w:r w:rsidR="007223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прожила всего лишь десять дней…</w:t>
      </w:r>
      <w:r w:rsidR="002E3049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4F9E055" w14:textId="089FCA86" w:rsidR="00216B5F" w:rsidRPr="00C83FCE" w:rsidRDefault="008169A4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музее представлены личные вещи, </w:t>
      </w:r>
      <w:r w:rsidRPr="008169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документы, рассказывающие о пребывании Цветаевой</w:t>
      </w:r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отрывки из дневников и писем</w:t>
      </w:r>
      <w:r w:rsidR="002E3049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копия прощального письма</w:t>
      </w:r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сын</w:t>
      </w:r>
      <w:r w:rsidR="002E3049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Марины Цветаевой Георги</w:t>
      </w:r>
      <w:r w:rsidR="002E3049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Эфрон</w:t>
      </w:r>
      <w:r w:rsidR="002E3049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EDA0E73" w14:textId="77777777" w:rsidR="00216B5F" w:rsidRPr="00C83FCE" w:rsidRDefault="00216B5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04BB7A" w14:textId="193EFE1E" w:rsidR="000E3D6D" w:rsidRPr="008169A4" w:rsidRDefault="008169A4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Музей «Портомойня»</w:t>
      </w:r>
      <w:r w:rsidR="00216B5F" w:rsidRPr="008169A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</w:p>
    <w:p w14:paraId="1D39ABC2" w14:textId="182F1B06" w:rsidR="002606B3" w:rsidRPr="00C83FCE" w:rsidRDefault="00216B5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«Портомойня» – единственный в России музей истории стирки и мыловарения. Исторически значимое место </w:t>
      </w:r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сооружение, служи</w:t>
      </w:r>
      <w:r w:rsidR="000E3D6D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</w:t>
      </w:r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елабужанам</w:t>
      </w:r>
      <w:proofErr w:type="spellEnd"/>
      <w:r w:rsidR="002606B3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прачечной. В здании из природного бутового камня полоскали белье местные хозяйки вплоть до 1991 г.</w:t>
      </w:r>
      <w:r w:rsidR="000E3D6D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D0E02D2" w14:textId="163A41F8" w:rsidR="000E3D6D" w:rsidRPr="00C83FCE" w:rsidRDefault="002606B3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Экспозиция музея рассказывает об истории мыловарения</w:t>
      </w:r>
      <w:r w:rsidR="00FA22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стирки</w:t>
      </w: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первого </w:t>
      </w:r>
      <w:proofErr w:type="spellStart"/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елабужского</w:t>
      </w:r>
      <w:proofErr w:type="spellEnd"/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водопровода. В числе интересных экспонатов фрагмент трубы деревянного водопровода, построенного И.В. Шишкиным в 1833 году, чугунная пятигранная печь конца ХIХ в., старинные инструменты для стирки (валек, стиральная доска, рубель).</w:t>
      </w:r>
      <w:r w:rsidR="00216B5F"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3D2E6AE" w14:textId="77777777" w:rsidR="00216B5F" w:rsidRPr="00C83FCE" w:rsidRDefault="00216B5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D60D7EC" w14:textId="177600D2" w:rsidR="00216B5F" w:rsidRPr="00C83FCE" w:rsidRDefault="00216B5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Свободное время в Елабуге, покупка сувениров.</w:t>
      </w:r>
    </w:p>
    <w:p w14:paraId="00E71FE9" w14:textId="77777777" w:rsidR="00216B5F" w:rsidRPr="00C83FCE" w:rsidRDefault="00216B5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8FBB36" w14:textId="2FB2F695" w:rsidR="00832F60" w:rsidRPr="00FA22CD" w:rsidRDefault="00832F60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Ужин в кафе города</w:t>
      </w:r>
      <w:r w:rsidR="00216B5F" w:rsidRPr="00FA22C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Елабуга</w:t>
      </w:r>
    </w:p>
    <w:p w14:paraId="2DBA5BAC" w14:textId="0F18042B" w:rsidR="00832F60" w:rsidRPr="00FA22CD" w:rsidRDefault="00FA22CD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Отправление на </w:t>
      </w:r>
      <w:proofErr w:type="spellStart"/>
      <w:r w:rsidRPr="00FA22C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жд</w:t>
      </w:r>
      <w:proofErr w:type="spellEnd"/>
      <w:r w:rsidRPr="00FA22C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вокзал города Агрыз.</w:t>
      </w:r>
    </w:p>
    <w:p w14:paraId="11168BFC" w14:textId="77777777" w:rsidR="00264DBF" w:rsidRPr="00C83FCE" w:rsidRDefault="00264DBF" w:rsidP="005B3E77">
      <w:pPr>
        <w:tabs>
          <w:tab w:val="left" w:pos="1418"/>
        </w:tabs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DE0A70B" w14:textId="59947756" w:rsidR="00264DBF" w:rsidRPr="00FA22CD" w:rsidRDefault="00FA22CD" w:rsidP="005B3E77">
      <w:pPr>
        <w:spacing w:after="0" w:line="240" w:lineRule="auto"/>
        <w:ind w:left="-567" w:right="-2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3 ДЕНЬ:</w:t>
      </w:r>
    </w:p>
    <w:p w14:paraId="20876F0D" w14:textId="6306D068" w:rsidR="00264DBF" w:rsidRPr="00264DBF" w:rsidRDefault="00FA22CD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Прибытие на ж/д вокзал в Челябинск</w:t>
      </w:r>
    </w:p>
    <w:p w14:paraId="74346517" w14:textId="77777777" w:rsidR="00845F88" w:rsidRDefault="00845F88" w:rsidP="005B3E77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2C3287" w14:textId="77777777" w:rsidR="00A9214A" w:rsidRPr="00852657" w:rsidRDefault="00845F88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5265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СТОИМОСТЬ ТУРА:</w:t>
      </w:r>
    </w:p>
    <w:p w14:paraId="6D823A69" w14:textId="4D48C37F" w:rsidR="00A9214A" w:rsidRDefault="00A9214A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ae"/>
        <w:tblW w:w="8930" w:type="dxa"/>
        <w:tblInd w:w="-572" w:type="dxa"/>
        <w:tblLook w:val="04A0" w:firstRow="1" w:lastRow="0" w:firstColumn="1" w:lastColumn="0" w:noHBand="0" w:noVBand="1"/>
      </w:tblPr>
      <w:tblGrid>
        <w:gridCol w:w="2552"/>
        <w:gridCol w:w="1843"/>
        <w:gridCol w:w="2551"/>
        <w:gridCol w:w="1984"/>
      </w:tblGrid>
      <w:tr w:rsidR="00A9214A" w:rsidRPr="00A9214A" w14:paraId="59C5EC8A" w14:textId="77777777" w:rsidTr="00A9214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CB80" w14:textId="77777777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b/>
                <w:iCs/>
              </w:rPr>
            </w:pPr>
            <w:r w:rsidRPr="00A9214A">
              <w:rPr>
                <w:rFonts w:ascii="Times New Roman" w:hAnsi="Times New Roman"/>
                <w:b/>
                <w:iCs/>
              </w:rPr>
              <w:t>Категория туристов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C2FF" w14:textId="77777777" w:rsidR="00A9214A" w:rsidRPr="00A9214A" w:rsidRDefault="00A9214A" w:rsidP="005B3E77">
            <w:pPr>
              <w:spacing w:line="360" w:lineRule="auto"/>
              <w:ind w:right="-2" w:hanging="108"/>
              <w:rPr>
                <w:rFonts w:ascii="Times New Roman" w:hAnsi="Times New Roman"/>
                <w:b/>
                <w:iCs/>
              </w:rPr>
            </w:pPr>
            <w:r w:rsidRPr="00A9214A">
              <w:rPr>
                <w:rFonts w:ascii="Times New Roman" w:hAnsi="Times New Roman"/>
                <w:b/>
                <w:iCs/>
              </w:rPr>
              <w:t>Взрослый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6DC7" w14:textId="77777777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b/>
                <w:iCs/>
              </w:rPr>
            </w:pPr>
            <w:r w:rsidRPr="00A9214A">
              <w:rPr>
                <w:rFonts w:ascii="Times New Roman" w:hAnsi="Times New Roman"/>
                <w:b/>
                <w:iCs/>
              </w:rPr>
              <w:t>Дети от 10 до 17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4D86" w14:textId="77777777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b/>
                <w:iCs/>
              </w:rPr>
            </w:pPr>
            <w:r w:rsidRPr="00A9214A">
              <w:rPr>
                <w:rFonts w:ascii="Times New Roman" w:hAnsi="Times New Roman"/>
                <w:b/>
                <w:iCs/>
              </w:rPr>
              <w:t>Дети до 10 лет</w:t>
            </w:r>
          </w:p>
        </w:tc>
      </w:tr>
      <w:tr w:rsidR="00A9214A" w:rsidRPr="00A9214A" w14:paraId="63C279DD" w14:textId="77777777" w:rsidTr="00A9214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4253" w14:textId="77777777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b/>
                <w:iCs/>
              </w:rPr>
            </w:pPr>
            <w:r w:rsidRPr="00A9214A">
              <w:rPr>
                <w:rFonts w:ascii="Times New Roman" w:hAnsi="Times New Roman"/>
                <w:b/>
                <w:iCs/>
              </w:rPr>
              <w:t>Плацкарт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BFA" w14:textId="46616F08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iCs/>
              </w:rPr>
            </w:pPr>
            <w:r w:rsidRPr="008A5386">
              <w:rPr>
                <w:rFonts w:ascii="Times New Roman" w:hAnsi="Times New Roman"/>
                <w:iCs/>
              </w:rPr>
              <w:t>21 000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A6C9" w14:textId="6D976915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iCs/>
              </w:rPr>
            </w:pPr>
            <w:r w:rsidRPr="008A5386">
              <w:rPr>
                <w:rFonts w:ascii="Times New Roman" w:hAnsi="Times New Roman"/>
                <w:iCs/>
              </w:rPr>
              <w:t>16 400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3300" w14:textId="7EA7194D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iCs/>
              </w:rPr>
            </w:pPr>
            <w:r w:rsidRPr="008A5386">
              <w:rPr>
                <w:rFonts w:ascii="Times New Roman" w:hAnsi="Times New Roman"/>
                <w:iCs/>
              </w:rPr>
              <w:t>16 400</w:t>
            </w:r>
          </w:p>
        </w:tc>
      </w:tr>
      <w:tr w:rsidR="00A9214A" w:rsidRPr="00A9214A" w14:paraId="5C9E8209" w14:textId="77777777" w:rsidTr="00A9214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FEA9" w14:textId="77777777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b/>
                <w:iCs/>
              </w:rPr>
            </w:pPr>
            <w:r w:rsidRPr="00A9214A">
              <w:rPr>
                <w:rFonts w:ascii="Times New Roman" w:hAnsi="Times New Roman"/>
                <w:b/>
                <w:iCs/>
              </w:rPr>
              <w:t>Купе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5808" w14:textId="0BF380C1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iCs/>
              </w:rPr>
            </w:pPr>
            <w:r w:rsidRPr="008A5386">
              <w:rPr>
                <w:rFonts w:ascii="Times New Roman" w:hAnsi="Times New Roman"/>
                <w:iCs/>
              </w:rPr>
              <w:t>26 600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256A" w14:textId="4C6F4DD7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iCs/>
              </w:rPr>
            </w:pPr>
            <w:r w:rsidRPr="008A5386">
              <w:rPr>
                <w:rFonts w:ascii="Times New Roman" w:hAnsi="Times New Roman"/>
                <w:iCs/>
              </w:rPr>
              <w:t>26 250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2CC0" w14:textId="4E60EB6E" w:rsidR="00A9214A" w:rsidRPr="00A9214A" w:rsidRDefault="00A9214A" w:rsidP="005B3E77">
            <w:pPr>
              <w:spacing w:line="360" w:lineRule="auto"/>
              <w:ind w:right="-2"/>
              <w:rPr>
                <w:rFonts w:ascii="Times New Roman" w:hAnsi="Times New Roman"/>
                <w:iCs/>
              </w:rPr>
            </w:pPr>
            <w:r w:rsidRPr="008A5386">
              <w:rPr>
                <w:rFonts w:ascii="Times New Roman" w:hAnsi="Times New Roman"/>
                <w:iCs/>
              </w:rPr>
              <w:t>17 500</w:t>
            </w:r>
          </w:p>
        </w:tc>
      </w:tr>
    </w:tbl>
    <w:p w14:paraId="47EF8DA1" w14:textId="60BA7ECE" w:rsidR="00A9214A" w:rsidRPr="00A9214A" w:rsidRDefault="00A9214A" w:rsidP="005B3E77">
      <w:pPr>
        <w:spacing w:after="0" w:line="360" w:lineRule="auto"/>
        <w:ind w:left="-567" w:right="-2"/>
        <w:rPr>
          <w:rFonts w:ascii="Times New Roman" w:eastAsia="Calibri" w:hAnsi="Times New Roman" w:cs="Times New Roman"/>
          <w:b/>
          <w:iCs/>
          <w:kern w:val="0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iCs/>
          <w:kern w:val="0"/>
          <w:u w:val="single"/>
          <w14:ligatures w14:val="none"/>
        </w:rPr>
        <w:br/>
      </w:r>
      <w:r w:rsidRPr="00A9214A">
        <w:rPr>
          <w:rFonts w:ascii="Times New Roman" w:eastAsia="Calibri" w:hAnsi="Times New Roman" w:cs="Times New Roman"/>
          <w:b/>
          <w:iCs/>
          <w:kern w:val="0"/>
          <w:u w:val="single"/>
          <w14:ligatures w14:val="none"/>
        </w:rPr>
        <w:t xml:space="preserve">СТОИМОСТЬ ТУРА ДЛЯ ШКОЛЬНЫХ ГРУПП (плацкарт): </w:t>
      </w:r>
    </w:p>
    <w:p w14:paraId="4C1924B7" w14:textId="7946C4DA" w:rsidR="00A9214A" w:rsidRPr="00A9214A" w:rsidRDefault="00EE2A2A" w:rsidP="005B3E77">
      <w:pPr>
        <w:spacing w:after="0" w:line="360" w:lineRule="auto"/>
        <w:ind w:left="-567" w:right="-2"/>
        <w:rPr>
          <w:rFonts w:ascii="Times New Roman" w:eastAsia="Calibri" w:hAnsi="Times New Roman" w:cs="Times New Roman"/>
          <w:iCs/>
          <w:kern w:val="0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14:ligatures w14:val="none"/>
        </w:rPr>
        <w:t xml:space="preserve">На группу 11+1: </w:t>
      </w:r>
      <w:r w:rsidR="00A9214A" w:rsidRPr="00A9214A">
        <w:rPr>
          <w:rFonts w:ascii="Times New Roman" w:eastAsia="Calibri" w:hAnsi="Times New Roman" w:cs="Times New Roman"/>
          <w:iCs/>
          <w:kern w:val="0"/>
          <w14:ligatures w14:val="none"/>
        </w:rPr>
        <w:t>школьник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 xml:space="preserve"> – 16 400 руб.</w:t>
      </w:r>
      <w:r w:rsidR="00A9214A" w:rsidRPr="00A9214A">
        <w:rPr>
          <w:rFonts w:ascii="Times New Roman" w:eastAsia="Calibri" w:hAnsi="Times New Roman" w:cs="Times New Roman"/>
          <w:iCs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 xml:space="preserve"> доп. взрослый </w:t>
      </w:r>
      <w:r w:rsidRPr="00A9214A">
        <w:rPr>
          <w:rFonts w:ascii="Times New Roman" w:eastAsia="Calibri" w:hAnsi="Times New Roman" w:cs="Times New Roman"/>
          <w:iCs/>
          <w:kern w:val="0"/>
          <w14:ligatures w14:val="none"/>
        </w:rPr>
        <w:t>-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 xml:space="preserve"> 21 000 руб.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br/>
        <w:t>На группу 6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>+1: школьник – 1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7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5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>00 руб., доп. взрослый - 2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2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1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>00 руб.</w:t>
      </w:r>
    </w:p>
    <w:p w14:paraId="16F9B48C" w14:textId="4EB1C351" w:rsidR="00FA22CD" w:rsidRPr="009B7106" w:rsidRDefault="00FA22CD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  <w:r w:rsidRPr="009B7106">
        <w:rPr>
          <w:rFonts w:ascii="Times New Roman" w:eastAsia="Times New Roman" w:hAnsi="Times New Roman" w:cs="Times New Roman"/>
          <w:b/>
          <w:u w:val="single"/>
        </w:rPr>
        <w:t>В СТОИМОТЬ ТУРА ВКЛЮЧЕНО:</w:t>
      </w:r>
    </w:p>
    <w:p w14:paraId="23C9648C" w14:textId="77777777" w:rsidR="00A9214A" w:rsidRDefault="00FA22CD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</w:rPr>
      </w:pPr>
      <w:r w:rsidRPr="009B7106">
        <w:rPr>
          <w:rFonts w:ascii="Times New Roman" w:eastAsia="Times New Roman" w:hAnsi="Times New Roman" w:cs="Times New Roman"/>
        </w:rPr>
        <w:t xml:space="preserve">- </w:t>
      </w:r>
      <w:r w:rsidR="00A9214A" w:rsidRPr="00A9214A">
        <w:rPr>
          <w:rFonts w:ascii="Times New Roman" w:eastAsia="Times New Roman" w:hAnsi="Times New Roman" w:cs="Times New Roman"/>
        </w:rPr>
        <w:t>Проезд в вагоне выбранной категории Челябинск-Агрыз-Челябинск</w:t>
      </w:r>
      <w:r w:rsidR="00A9214A">
        <w:rPr>
          <w:rFonts w:ascii="Times New Roman" w:eastAsia="Times New Roman" w:hAnsi="Times New Roman" w:cs="Times New Roman"/>
        </w:rPr>
        <w:t>;</w:t>
      </w:r>
    </w:p>
    <w:p w14:paraId="2977B83F" w14:textId="5C67D488" w:rsidR="00FA22CD" w:rsidRPr="009B7106" w:rsidRDefault="00A9214A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FA22CD" w:rsidRPr="009B7106">
        <w:rPr>
          <w:rFonts w:ascii="Times New Roman" w:eastAsia="Times New Roman" w:hAnsi="Times New Roman" w:cs="Times New Roman"/>
        </w:rPr>
        <w:t>Экску</w:t>
      </w:r>
      <w:bookmarkStart w:id="0" w:name="_GoBack"/>
      <w:bookmarkEnd w:id="0"/>
      <w:r w:rsidR="00FA22CD" w:rsidRPr="009B7106">
        <w:rPr>
          <w:rFonts w:ascii="Times New Roman" w:eastAsia="Times New Roman" w:hAnsi="Times New Roman" w:cs="Times New Roman"/>
        </w:rPr>
        <w:t>рсионная программа по маршруту;</w:t>
      </w:r>
    </w:p>
    <w:p w14:paraId="70E41DB4" w14:textId="398E6A97" w:rsidR="00FA22CD" w:rsidRPr="009B7106" w:rsidRDefault="00FA22CD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</w:rPr>
      </w:pPr>
      <w:r w:rsidRPr="009B7106">
        <w:rPr>
          <w:rFonts w:ascii="Times New Roman" w:eastAsia="Times New Roman" w:hAnsi="Times New Roman" w:cs="Times New Roman"/>
        </w:rPr>
        <w:t xml:space="preserve">- Входные билеты </w:t>
      </w:r>
      <w:r>
        <w:rPr>
          <w:rFonts w:ascii="Times New Roman" w:eastAsia="Times New Roman" w:hAnsi="Times New Roman" w:cs="Times New Roman"/>
        </w:rPr>
        <w:t>в музеи</w:t>
      </w:r>
      <w:r w:rsidRPr="009B7106">
        <w:rPr>
          <w:rFonts w:ascii="Times New Roman" w:eastAsia="Times New Roman" w:hAnsi="Times New Roman" w:cs="Times New Roman"/>
        </w:rPr>
        <w:t>;</w:t>
      </w:r>
    </w:p>
    <w:p w14:paraId="5DA591DC" w14:textId="77777777" w:rsidR="00FA22CD" w:rsidRDefault="00FA22CD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</w:rPr>
      </w:pPr>
      <w:r w:rsidRPr="009B7106">
        <w:rPr>
          <w:rFonts w:ascii="Times New Roman" w:eastAsia="Times New Roman" w:hAnsi="Times New Roman" w:cs="Times New Roman"/>
        </w:rPr>
        <w:t>- Обслуживание гидом-экскурсоводом;</w:t>
      </w:r>
    </w:p>
    <w:p w14:paraId="7A5473E7" w14:textId="0D24307E" w:rsidR="00FA22CD" w:rsidRPr="009B7106" w:rsidRDefault="00FA22CD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</w:rPr>
      </w:pPr>
      <w:r w:rsidRPr="00FA22CD">
        <w:rPr>
          <w:rFonts w:ascii="Times New Roman" w:eastAsia="Times New Roman" w:hAnsi="Times New Roman" w:cs="Times New Roman"/>
        </w:rPr>
        <w:t>- Питание по программе (1 завтрак, 1 обед, 1ужин);</w:t>
      </w:r>
    </w:p>
    <w:p w14:paraId="14EF6C51" w14:textId="77777777" w:rsidR="00FA22CD" w:rsidRPr="009B7106" w:rsidRDefault="00FA22CD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</w:rPr>
      </w:pPr>
      <w:r w:rsidRPr="009B7106">
        <w:rPr>
          <w:rFonts w:ascii="Times New Roman" w:eastAsia="Times New Roman" w:hAnsi="Times New Roman" w:cs="Times New Roman"/>
        </w:rPr>
        <w:t>- Транспортное обслуживание;</w:t>
      </w:r>
    </w:p>
    <w:p w14:paraId="401B1B98" w14:textId="121DA93B" w:rsidR="00FA22CD" w:rsidRDefault="00FA22CD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A22CD">
        <w:rPr>
          <w:rFonts w:ascii="Times New Roman" w:eastAsia="Times New Roman" w:hAnsi="Times New Roman" w:cs="Times New Roman"/>
        </w:rPr>
        <w:t>Бесплатное место для руководителя (сопровождающего) группы (для школьных, детских групп)</w:t>
      </w:r>
    </w:p>
    <w:p w14:paraId="16F1F35C" w14:textId="709B65BD" w:rsidR="00897475" w:rsidRPr="009B7106" w:rsidRDefault="00897475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Страховка</w:t>
      </w:r>
    </w:p>
    <w:p w14:paraId="6AFE6A96" w14:textId="77777777" w:rsidR="00FA22CD" w:rsidRPr="001822F7" w:rsidRDefault="00FA22CD" w:rsidP="005B3E77">
      <w:pPr>
        <w:widowControl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szCs w:val="20"/>
        </w:rPr>
      </w:pPr>
    </w:p>
    <w:p w14:paraId="3D4BEA90" w14:textId="79427848" w:rsidR="00FA22CD" w:rsidRPr="009B7106" w:rsidRDefault="00FA22CD" w:rsidP="005B3E77">
      <w:pPr>
        <w:widowControl w:val="0"/>
        <w:autoSpaceDE w:val="0"/>
        <w:autoSpaceDN w:val="0"/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szCs w:val="20"/>
        </w:rPr>
      </w:pPr>
      <w:r w:rsidRPr="009B7106">
        <w:rPr>
          <w:rFonts w:ascii="Times New Roman" w:eastAsia="Times New Roman" w:hAnsi="Times New Roman" w:cs="Times New Roman"/>
          <w:szCs w:val="20"/>
        </w:rPr>
        <w:t>Туроператор имеет право изменять качество оказываемых услуг, изменить порядок проведения экскурсий, объектов питания, при этом сохраняя объем и качество оказываемых услуг.</w:t>
      </w:r>
    </w:p>
    <w:p w14:paraId="1B144FF5" w14:textId="6D6343FF" w:rsidR="001C252F" w:rsidRDefault="003C279D" w:rsidP="005B3E77">
      <w:pPr>
        <w:spacing w:after="0" w:line="240" w:lineRule="auto"/>
        <w:ind w:left="-567" w:right="-2"/>
        <w:rPr>
          <w:rFonts w:ascii="Times New Roman" w:hAnsi="Times New Roman" w:cs="Times New Roman"/>
          <w:sz w:val="24"/>
          <w:szCs w:val="24"/>
        </w:rPr>
      </w:pPr>
      <w:r w:rsidRPr="00D46CA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sectPr w:rsidR="001C252F" w:rsidSect="005B3E7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0BCF"/>
    <w:multiLevelType w:val="multilevel"/>
    <w:tmpl w:val="65F4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6B"/>
    <w:rsid w:val="00083077"/>
    <w:rsid w:val="000E3D6D"/>
    <w:rsid w:val="00141AD8"/>
    <w:rsid w:val="001562AB"/>
    <w:rsid w:val="00165C07"/>
    <w:rsid w:val="001840DC"/>
    <w:rsid w:val="001C252F"/>
    <w:rsid w:val="001D322A"/>
    <w:rsid w:val="001E35DC"/>
    <w:rsid w:val="001E44D9"/>
    <w:rsid w:val="00216B5F"/>
    <w:rsid w:val="00216C33"/>
    <w:rsid w:val="00226F8E"/>
    <w:rsid w:val="002606B3"/>
    <w:rsid w:val="00264DBF"/>
    <w:rsid w:val="002747DA"/>
    <w:rsid w:val="0027726C"/>
    <w:rsid w:val="00294318"/>
    <w:rsid w:val="002B61F2"/>
    <w:rsid w:val="002E0AC4"/>
    <w:rsid w:val="002E3049"/>
    <w:rsid w:val="00322895"/>
    <w:rsid w:val="0032330D"/>
    <w:rsid w:val="00337CD1"/>
    <w:rsid w:val="003403FE"/>
    <w:rsid w:val="00340FC5"/>
    <w:rsid w:val="003676AC"/>
    <w:rsid w:val="00376823"/>
    <w:rsid w:val="003C279D"/>
    <w:rsid w:val="003D2C25"/>
    <w:rsid w:val="003D3FBF"/>
    <w:rsid w:val="00401F66"/>
    <w:rsid w:val="0040258C"/>
    <w:rsid w:val="0043023B"/>
    <w:rsid w:val="00471240"/>
    <w:rsid w:val="00505C7F"/>
    <w:rsid w:val="00523426"/>
    <w:rsid w:val="005559D2"/>
    <w:rsid w:val="005603C9"/>
    <w:rsid w:val="005B3E77"/>
    <w:rsid w:val="005C44C3"/>
    <w:rsid w:val="006425D1"/>
    <w:rsid w:val="006C15AD"/>
    <w:rsid w:val="006E0DC2"/>
    <w:rsid w:val="0072234C"/>
    <w:rsid w:val="0072636B"/>
    <w:rsid w:val="00735FE9"/>
    <w:rsid w:val="00760B52"/>
    <w:rsid w:val="00773CA3"/>
    <w:rsid w:val="0078496B"/>
    <w:rsid w:val="007C75EF"/>
    <w:rsid w:val="008169A4"/>
    <w:rsid w:val="00832F60"/>
    <w:rsid w:val="00845F88"/>
    <w:rsid w:val="00852657"/>
    <w:rsid w:val="0086176E"/>
    <w:rsid w:val="00897475"/>
    <w:rsid w:val="008A5386"/>
    <w:rsid w:val="008F0B1C"/>
    <w:rsid w:val="00915B91"/>
    <w:rsid w:val="00925F00"/>
    <w:rsid w:val="009660AB"/>
    <w:rsid w:val="009A6A4E"/>
    <w:rsid w:val="009C065A"/>
    <w:rsid w:val="009C379B"/>
    <w:rsid w:val="009D6C0B"/>
    <w:rsid w:val="009E4238"/>
    <w:rsid w:val="00A52F8E"/>
    <w:rsid w:val="00A8330E"/>
    <w:rsid w:val="00A9214A"/>
    <w:rsid w:val="00A960C4"/>
    <w:rsid w:val="00AF733D"/>
    <w:rsid w:val="00B1291F"/>
    <w:rsid w:val="00BB6E26"/>
    <w:rsid w:val="00BC0AF6"/>
    <w:rsid w:val="00BE4BAF"/>
    <w:rsid w:val="00BE6D6F"/>
    <w:rsid w:val="00C555AA"/>
    <w:rsid w:val="00C82DDC"/>
    <w:rsid w:val="00C83FCE"/>
    <w:rsid w:val="00CE7E05"/>
    <w:rsid w:val="00D05095"/>
    <w:rsid w:val="00D43CB8"/>
    <w:rsid w:val="00D46CA0"/>
    <w:rsid w:val="00D54ED0"/>
    <w:rsid w:val="00D579C1"/>
    <w:rsid w:val="00D77A23"/>
    <w:rsid w:val="00E42628"/>
    <w:rsid w:val="00E72A49"/>
    <w:rsid w:val="00E941DE"/>
    <w:rsid w:val="00EB5B97"/>
    <w:rsid w:val="00EC7928"/>
    <w:rsid w:val="00EE0E40"/>
    <w:rsid w:val="00EE2A2A"/>
    <w:rsid w:val="00EF5560"/>
    <w:rsid w:val="00F73048"/>
    <w:rsid w:val="00F80AB7"/>
    <w:rsid w:val="00FA22CD"/>
    <w:rsid w:val="00FB454D"/>
    <w:rsid w:val="00F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052E"/>
  <w15:chartTrackingRefBased/>
  <w15:docId w15:val="{C7D41EA7-F570-4869-80B4-61EA16CF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60"/>
  </w:style>
  <w:style w:type="paragraph" w:styleId="1">
    <w:name w:val="heading 1"/>
    <w:basedOn w:val="a"/>
    <w:next w:val="a"/>
    <w:link w:val="10"/>
    <w:uiPriority w:val="9"/>
    <w:qFormat/>
    <w:rsid w:val="0078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9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9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9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9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9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9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9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9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9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9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8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49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9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49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49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496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C279D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45F8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45F8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A9214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2025-05-23T13:51:00Z</cp:lastPrinted>
  <dcterms:created xsi:type="dcterms:W3CDTF">2026-07-13T08:02:00Z</dcterms:created>
  <dcterms:modified xsi:type="dcterms:W3CDTF">2026-07-13T08:22:00Z</dcterms:modified>
</cp:coreProperties>
</file>